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Dr. John Thomas Lear MBChB, MD, FRCP</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D07937" w:rsidRDefault="004962FC">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ohn Thomas Lear.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Manchester</w:t>
            </w:r>
          </w:p>
          <w:p w:rsidR="002C7E24" w:rsidRDefault="002C7E24" w:rsidP="0097780E">
            <w:pPr>
              <w:pStyle w:val="11TableHeader"/>
              <w:rPr>
                <w:b w:val="0"/>
                <w:color w:val="000000"/>
                <w:sz w:val="18"/>
              </w:rPr>
            </w:pPr>
            <w:r>
              <w:rPr>
                <w:b w:val="0"/>
                <w:color w:val="000000"/>
                <w:sz w:val="18"/>
              </w:rPr>
              <w:t>Oxford Road</w:t>
            </w:r>
          </w:p>
          <w:p w:rsidR="002C7E24" w:rsidRDefault="002C7E24" w:rsidP="0097780E">
            <w:pPr>
              <w:pStyle w:val="11TableHeader"/>
              <w:rPr>
                <w:b w:val="0"/>
                <w:color w:val="000000"/>
                <w:sz w:val="18"/>
              </w:rPr>
            </w:pPr>
            <w:r>
              <w:rPr>
                <w:b w:val="0"/>
                <w:color w:val="000000"/>
                <w:sz w:val="18"/>
              </w:rPr>
              <w:t>Manchester, England, M13 9WL</w:t>
            </w:r>
          </w:p>
          <w:p w:rsidR="002C7E24" w:rsidRDefault="002C7E24" w:rsidP="0097780E">
            <w:pPr>
              <w:pStyle w:val="11TableHeader"/>
              <w:rPr>
                <w:b w:val="0"/>
                <w:color w:val="000000"/>
                <w:sz w:val="18"/>
              </w:rPr>
            </w:pPr>
            <w:r>
              <w:rPr>
                <w:b w:val="0"/>
                <w:color w:val="000000"/>
                <w:sz w:val="18"/>
              </w:rPr>
              <w:t>Phone: +44 161 276 4173</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john.lear@srft.nhs.uk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4962FC"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4962FC"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w:t>
            </w:r>
          </w:p>
        </w:tc>
        <w:tc>
          <w:tcPr>
            <w:tcW w:w="1714" w:type="dxa"/>
          </w:tcPr>
          <w:p w:rsidR="00D07937" w:rsidRDefault="004962FC">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D07937" w:rsidRDefault="004962FC">
            <w:pPr>
              <w:cnfStyle w:val="000000100000" w:firstRow="0" w:lastRow="0" w:firstColumn="0" w:lastColumn="0" w:oddVBand="0" w:evenVBand="0" w:oddHBand="1" w:evenHBand="0" w:firstRowFirstColumn="0" w:firstRowLastColumn="0" w:lastRowFirstColumn="0" w:lastRowLastColumn="0"/>
            </w:pPr>
            <w:r>
              <w:t>Dermatology, Mid Cheshire Hospitals NHS Foundation Trust</w:t>
            </w:r>
          </w:p>
        </w:tc>
        <w:tc>
          <w:tcPr>
            <w:tcW w:w="1149" w:type="dxa"/>
          </w:tcPr>
          <w:p w:rsidR="00D07937" w:rsidRDefault="004962FC">
            <w:pPr>
              <w:jc w:val="center"/>
              <w:cnfStyle w:val="000000100000" w:firstRow="0" w:lastRow="0" w:firstColumn="0" w:lastColumn="0" w:oddVBand="0" w:evenVBand="0" w:oddHBand="1" w:evenHBand="0" w:firstRowFirstColumn="0" w:firstRowLastColumn="0" w:lastRowFirstColumn="0" w:lastRowLastColumn="0"/>
            </w:pPr>
            <w:r>
              <w:t>Jun-2022</w:t>
            </w:r>
          </w:p>
        </w:tc>
        <w:tc>
          <w:tcPr>
            <w:tcW w:w="938" w:type="dxa"/>
          </w:tcPr>
          <w:p w:rsidR="00D07937" w:rsidRDefault="004962FC">
            <w:pPr>
              <w:jc w:val="center"/>
              <w:cnfStyle w:val="000000100000" w:firstRow="0" w:lastRow="0" w:firstColumn="0" w:lastColumn="0" w:oddVBand="0" w:evenVBand="0" w:oddHBand="1" w:evenHBand="0" w:firstRowFirstColumn="0" w:firstRowLastColumn="0" w:lastRowFirstColumn="0" w:lastRowLastColumn="0"/>
            </w:pPr>
            <w:r>
              <w:t>-</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2</w:t>
            </w:r>
          </w:p>
        </w:tc>
        <w:tc>
          <w:tcPr>
            <w:tcW w:w="1714" w:type="dxa"/>
          </w:tcPr>
          <w:p w:rsidR="00D07937" w:rsidRDefault="004962FC">
            <w:pPr>
              <w:cnfStyle w:val="000000010000" w:firstRow="0" w:lastRow="0" w:firstColumn="0" w:lastColumn="0" w:oddVBand="0" w:evenVBand="0" w:oddHBand="0" w:evenHBand="1" w:firstRowFirstColumn="0" w:firstRowLastColumn="0" w:lastRowFirstColumn="0" w:lastRowLastColumn="0"/>
            </w:pPr>
            <w:r>
              <w:t>Honorary Professor</w:t>
            </w:r>
          </w:p>
        </w:tc>
        <w:tc>
          <w:tcPr>
            <w:tcW w:w="5133" w:type="dxa"/>
          </w:tcPr>
          <w:p w:rsidR="00D07937" w:rsidRDefault="004962FC">
            <w:pPr>
              <w:cnfStyle w:val="000000010000" w:firstRow="0" w:lastRow="0" w:firstColumn="0" w:lastColumn="0" w:oddVBand="0" w:evenVBand="0" w:oddHBand="0" w:evenHBand="1" w:firstRowFirstColumn="0" w:firstRowLastColumn="0" w:lastRowFirstColumn="0" w:lastRowLastColumn="0"/>
            </w:pPr>
            <w:r>
              <w:t>University of Manchester</w:t>
            </w:r>
          </w:p>
        </w:tc>
        <w:tc>
          <w:tcPr>
            <w:tcW w:w="1149" w:type="dxa"/>
          </w:tcPr>
          <w:p w:rsidR="00D07937" w:rsidRDefault="004962FC">
            <w:pPr>
              <w:jc w:val="center"/>
              <w:cnfStyle w:val="000000010000" w:firstRow="0" w:lastRow="0" w:firstColumn="0" w:lastColumn="0" w:oddVBand="0" w:evenVBand="0" w:oddHBand="0" w:evenHBand="1" w:firstRowFirstColumn="0" w:firstRowLastColumn="0" w:lastRowFirstColumn="0" w:lastRowLastColumn="0"/>
            </w:pPr>
            <w:r>
              <w:t>Jul-2022</w:t>
            </w:r>
          </w:p>
        </w:tc>
        <w:tc>
          <w:tcPr>
            <w:tcW w:w="938" w:type="dxa"/>
          </w:tcPr>
          <w:p w:rsidR="00D07937" w:rsidRDefault="004962FC">
            <w:pPr>
              <w:jc w:val="center"/>
              <w:cnfStyle w:val="000000010000" w:firstRow="0" w:lastRow="0" w:firstColumn="0" w:lastColumn="0" w:oddVBand="0" w:evenVBand="0" w:oddHBand="0" w:evenHBand="1" w:firstRowFirstColumn="0" w:firstRowLastColumn="0" w:lastRowFirstColumn="0" w:lastRowLastColumn="0"/>
            </w:pPr>
            <w:r>
              <w:t>-</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3</w:t>
            </w:r>
          </w:p>
        </w:tc>
        <w:tc>
          <w:tcPr>
            <w:tcW w:w="1714" w:type="dxa"/>
          </w:tcPr>
          <w:p w:rsidR="00D07937" w:rsidRDefault="004962FC">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D07937" w:rsidRDefault="004962FC">
            <w:pPr>
              <w:cnfStyle w:val="000000100000" w:firstRow="0" w:lastRow="0" w:firstColumn="0" w:lastColumn="0" w:oddVBand="0" w:evenVBand="0" w:oddHBand="1" w:evenHBand="0" w:firstRowFirstColumn="0" w:firstRowLastColumn="0" w:lastRowFirstColumn="0" w:lastRowLastColumn="0"/>
            </w:pPr>
            <w:r>
              <w:t>Dermatology, The Alexandra Hospital</w:t>
            </w:r>
          </w:p>
        </w:tc>
        <w:tc>
          <w:tcPr>
            <w:tcW w:w="1149" w:type="dxa"/>
          </w:tcPr>
          <w:p w:rsidR="00D07937" w:rsidRDefault="004962FC">
            <w:pPr>
              <w:jc w:val="center"/>
              <w:cnfStyle w:val="000000100000" w:firstRow="0" w:lastRow="0" w:firstColumn="0" w:lastColumn="0" w:oddVBand="0" w:evenVBand="0" w:oddHBand="1" w:evenHBand="0" w:firstRowFirstColumn="0" w:firstRowLastColumn="0" w:lastRowFirstColumn="0" w:lastRowLastColumn="0"/>
            </w:pPr>
            <w:r>
              <w:t>Dec-2000</w:t>
            </w:r>
          </w:p>
        </w:tc>
        <w:tc>
          <w:tcPr>
            <w:tcW w:w="938" w:type="dxa"/>
          </w:tcPr>
          <w:p w:rsidR="00D07937" w:rsidRDefault="004962FC">
            <w:pPr>
              <w:jc w:val="center"/>
              <w:cnfStyle w:val="000000100000" w:firstRow="0" w:lastRow="0" w:firstColumn="0" w:lastColumn="0" w:oddVBand="0" w:evenVBand="0" w:oddHBand="1" w:evenHBand="0" w:firstRowFirstColumn="0" w:firstRowLastColumn="0" w:lastRowFirstColumn="0" w:lastRowLastColumn="0"/>
            </w:pPr>
            <w:r>
              <w:t>-</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4</w:t>
            </w:r>
          </w:p>
        </w:tc>
        <w:tc>
          <w:tcPr>
            <w:tcW w:w="1714" w:type="dxa"/>
          </w:tcPr>
          <w:p w:rsidR="00D07937" w:rsidRDefault="004962FC">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D07937" w:rsidRDefault="004962FC">
            <w:pPr>
              <w:cnfStyle w:val="000000010000" w:firstRow="0" w:lastRow="0" w:firstColumn="0" w:lastColumn="0" w:oddVBand="0" w:evenVBand="0" w:oddHBand="0" w:evenHBand="1" w:firstRowFirstColumn="0" w:firstRowLastColumn="0" w:lastRowFirstColumn="0" w:lastRowLastColumn="0"/>
            </w:pPr>
            <w:r>
              <w:t>Dermatology, Salford Royal NHS Foundation Trust</w:t>
            </w:r>
          </w:p>
        </w:tc>
        <w:tc>
          <w:tcPr>
            <w:tcW w:w="1149" w:type="dxa"/>
          </w:tcPr>
          <w:p w:rsidR="00D07937" w:rsidRDefault="004962FC">
            <w:pPr>
              <w:jc w:val="center"/>
              <w:cnfStyle w:val="000000010000" w:firstRow="0" w:lastRow="0" w:firstColumn="0" w:lastColumn="0" w:oddVBand="0" w:evenVBand="0" w:oddHBand="0" w:evenHBand="1" w:firstRowFirstColumn="0" w:firstRowLastColumn="0" w:lastRowFirstColumn="0" w:lastRowLastColumn="0"/>
            </w:pPr>
            <w:r>
              <w:t>Aug-2000</w:t>
            </w:r>
          </w:p>
        </w:tc>
        <w:tc>
          <w:tcPr>
            <w:tcW w:w="938" w:type="dxa"/>
          </w:tcPr>
          <w:p w:rsidR="00D07937" w:rsidRDefault="004962FC">
            <w:pPr>
              <w:jc w:val="center"/>
              <w:cnfStyle w:val="000000010000" w:firstRow="0" w:lastRow="0" w:firstColumn="0" w:lastColumn="0" w:oddVBand="0" w:evenVBand="0" w:oddHBand="0" w:evenHBand="1" w:firstRowFirstColumn="0" w:firstRowLastColumn="0" w:lastRowFirstColumn="0" w:lastRowLastColumn="0"/>
            </w:pPr>
            <w:r>
              <w:t>-</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5</w:t>
            </w:r>
          </w:p>
        </w:tc>
        <w:tc>
          <w:tcPr>
            <w:tcW w:w="1714" w:type="dxa"/>
          </w:tcPr>
          <w:p w:rsidR="00D07937" w:rsidRDefault="004962FC">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D07937" w:rsidRDefault="004962FC">
            <w:pPr>
              <w:cnfStyle w:val="000000100000" w:firstRow="0" w:lastRow="0" w:firstColumn="0" w:lastColumn="0" w:oddVBand="0" w:evenVBand="0" w:oddHBand="1" w:evenHBand="0" w:firstRowFirstColumn="0" w:firstRowLastColumn="0" w:lastRowFirstColumn="0" w:lastRowLastColumn="0"/>
            </w:pPr>
            <w:r>
              <w:t>Dermatology, Alliance Health</w:t>
            </w:r>
          </w:p>
        </w:tc>
        <w:tc>
          <w:tcPr>
            <w:tcW w:w="1149" w:type="dxa"/>
          </w:tcPr>
          <w:p w:rsidR="00D07937" w:rsidRDefault="004962FC">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07937" w:rsidRDefault="004962FC">
            <w:pPr>
              <w:jc w:val="center"/>
              <w:cnfStyle w:val="000000100000" w:firstRow="0" w:lastRow="0" w:firstColumn="0" w:lastColumn="0" w:oddVBand="0" w:evenVBand="0" w:oddHBand="1" w:evenHBand="0" w:firstRowFirstColumn="0" w:firstRowLastColumn="0" w:lastRowFirstColumn="0" w:lastRowLastColumn="0"/>
            </w:pPr>
            <w:r>
              <w:t>-</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6</w:t>
            </w:r>
          </w:p>
        </w:tc>
        <w:tc>
          <w:tcPr>
            <w:tcW w:w="1714" w:type="dxa"/>
          </w:tcPr>
          <w:p w:rsidR="00D07937" w:rsidRDefault="004962FC">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D07937" w:rsidRDefault="004962FC">
            <w:pPr>
              <w:cnfStyle w:val="000000010000" w:firstRow="0" w:lastRow="0" w:firstColumn="0" w:lastColumn="0" w:oddVBand="0" w:evenVBand="0" w:oddHBand="0" w:evenHBand="1" w:firstRowFirstColumn="0" w:firstRowLastColumn="0" w:lastRowFirstColumn="0" w:lastRowLastColumn="0"/>
            </w:pPr>
            <w:r>
              <w:t>Dermatology, Altrincham Hospital</w:t>
            </w:r>
          </w:p>
        </w:tc>
        <w:tc>
          <w:tcPr>
            <w:tcW w:w="1149" w:type="dxa"/>
          </w:tcPr>
          <w:p w:rsidR="00D07937" w:rsidRDefault="004962FC">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D07937" w:rsidRDefault="004962FC">
            <w:pPr>
              <w:jc w:val="center"/>
              <w:cnfStyle w:val="000000010000" w:firstRow="0" w:lastRow="0" w:firstColumn="0" w:lastColumn="0" w:oddVBand="0" w:evenVBand="0" w:oddHBand="0" w:evenHBand="1" w:firstRowFirstColumn="0" w:firstRowLastColumn="0" w:lastRowFirstColumn="0" w:lastRowLastColumn="0"/>
            </w:pPr>
            <w:r>
              <w:t>-</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7</w:t>
            </w:r>
          </w:p>
        </w:tc>
        <w:tc>
          <w:tcPr>
            <w:tcW w:w="1714" w:type="dxa"/>
          </w:tcPr>
          <w:p w:rsidR="00D07937" w:rsidRDefault="004962FC">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D07937" w:rsidRDefault="004962FC">
            <w:pPr>
              <w:cnfStyle w:val="000000100000" w:firstRow="0" w:lastRow="0" w:firstColumn="0" w:lastColumn="0" w:oddVBand="0" w:evenVBand="0" w:oddHBand="1" w:evenHBand="0" w:firstRowFirstColumn="0" w:firstRowLastColumn="0" w:lastRowFirstColumn="0" w:lastRowLastColumn="0"/>
            </w:pPr>
            <w:r>
              <w:t>Photodynamic Therapy Service, Manchester Royal Infirmary</w:t>
            </w:r>
          </w:p>
        </w:tc>
        <w:tc>
          <w:tcPr>
            <w:tcW w:w="1149" w:type="dxa"/>
          </w:tcPr>
          <w:p w:rsidR="00D07937" w:rsidRDefault="004962FC">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07937" w:rsidRDefault="004962FC">
            <w:pPr>
              <w:jc w:val="center"/>
              <w:cnfStyle w:val="000000100000" w:firstRow="0" w:lastRow="0" w:firstColumn="0" w:lastColumn="0" w:oddVBand="0" w:evenVBand="0" w:oddHBand="1" w:evenHBand="0" w:firstRowFirstColumn="0" w:firstRowLastColumn="0" w:lastRowFirstColumn="0" w:lastRowLastColumn="0"/>
            </w:pPr>
            <w:r>
              <w:t>-</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8</w:t>
            </w:r>
          </w:p>
        </w:tc>
        <w:tc>
          <w:tcPr>
            <w:tcW w:w="1714" w:type="dxa"/>
          </w:tcPr>
          <w:p w:rsidR="00D07937" w:rsidRDefault="004962FC">
            <w:pPr>
              <w:cnfStyle w:val="000000010000" w:firstRow="0" w:lastRow="0" w:firstColumn="0" w:lastColumn="0" w:oddVBand="0" w:evenVBand="0" w:oddHBand="0" w:evenHBand="1" w:firstRowFirstColumn="0" w:firstRowLastColumn="0" w:lastRowFirstColumn="0" w:lastRowLastColumn="0"/>
            </w:pPr>
            <w:r>
              <w:t>Lead</w:t>
            </w:r>
          </w:p>
        </w:tc>
        <w:tc>
          <w:tcPr>
            <w:tcW w:w="5133" w:type="dxa"/>
          </w:tcPr>
          <w:p w:rsidR="00D07937" w:rsidRDefault="004962FC">
            <w:pPr>
              <w:cnfStyle w:val="000000010000" w:firstRow="0" w:lastRow="0" w:firstColumn="0" w:lastColumn="0" w:oddVBand="0" w:evenVBand="0" w:oddHBand="0" w:evenHBand="1" w:firstRowFirstColumn="0" w:firstRowLastColumn="0" w:lastRowFirstColumn="0" w:lastRowLastColumn="0"/>
            </w:pPr>
            <w:r>
              <w:t>Dermatology Research, Manchester University NHS Foundation Trust</w:t>
            </w:r>
          </w:p>
        </w:tc>
        <w:tc>
          <w:tcPr>
            <w:tcW w:w="1149" w:type="dxa"/>
          </w:tcPr>
          <w:p w:rsidR="00D07937" w:rsidRDefault="004962FC">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D07937" w:rsidRDefault="004962FC">
            <w:pPr>
              <w:jc w:val="center"/>
              <w:cnfStyle w:val="000000010000" w:firstRow="0" w:lastRow="0" w:firstColumn="0" w:lastColumn="0" w:oddVBand="0" w:evenVBand="0" w:oddHBand="0" w:evenHBand="1" w:firstRowFirstColumn="0" w:firstRowLastColumn="0" w:lastRowFirstColumn="0" w:lastRowLastColumn="0"/>
            </w:pPr>
            <w:r>
              <w:t>-</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9</w:t>
            </w:r>
          </w:p>
        </w:tc>
        <w:tc>
          <w:tcPr>
            <w:tcW w:w="1714" w:type="dxa"/>
          </w:tcPr>
          <w:p w:rsidR="00D07937" w:rsidRDefault="004962FC">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D07937" w:rsidRDefault="004962FC">
            <w:pPr>
              <w:cnfStyle w:val="000000100000" w:firstRow="0" w:lastRow="0" w:firstColumn="0" w:lastColumn="0" w:oddVBand="0" w:evenVBand="0" w:oddHBand="1" w:evenHBand="0" w:firstRowFirstColumn="0" w:firstRowLastColumn="0" w:lastRowFirstColumn="0" w:lastRowLastColumn="0"/>
            </w:pPr>
            <w:r>
              <w:t>Dermatology, North West Medical</w:t>
            </w:r>
          </w:p>
        </w:tc>
        <w:tc>
          <w:tcPr>
            <w:tcW w:w="1149" w:type="dxa"/>
          </w:tcPr>
          <w:p w:rsidR="00D07937" w:rsidRDefault="004962FC">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07937" w:rsidRDefault="004962FC">
            <w:pPr>
              <w:jc w:val="center"/>
              <w:cnfStyle w:val="000000100000" w:firstRow="0" w:lastRow="0" w:firstColumn="0" w:lastColumn="0" w:oddVBand="0" w:evenVBand="0" w:oddHBand="1" w:evenHBand="0" w:firstRowFirstColumn="0" w:firstRowLastColumn="0" w:lastRowFirstColumn="0" w:lastRowLastColumn="0"/>
            </w:pPr>
            <w:r>
              <w:t>-</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10</w:t>
            </w:r>
          </w:p>
        </w:tc>
        <w:tc>
          <w:tcPr>
            <w:tcW w:w="1714" w:type="dxa"/>
          </w:tcPr>
          <w:p w:rsidR="00D07937" w:rsidRDefault="004962FC">
            <w:pPr>
              <w:cnfStyle w:val="000000010000" w:firstRow="0" w:lastRow="0" w:firstColumn="0" w:lastColumn="0" w:oddVBand="0" w:evenVBand="0" w:oddHBand="0" w:evenHBand="1" w:firstRowFirstColumn="0" w:firstRowLastColumn="0" w:lastRowFirstColumn="0" w:lastRowLastColumn="0"/>
            </w:pPr>
            <w:r>
              <w:t>Honorary Clinical Chair</w:t>
            </w:r>
          </w:p>
        </w:tc>
        <w:tc>
          <w:tcPr>
            <w:tcW w:w="5133" w:type="dxa"/>
          </w:tcPr>
          <w:p w:rsidR="00D07937" w:rsidRDefault="004962FC">
            <w:pPr>
              <w:cnfStyle w:val="000000010000" w:firstRow="0" w:lastRow="0" w:firstColumn="0" w:lastColumn="0" w:oddVBand="0" w:evenVBand="0" w:oddHBand="0" w:evenHBand="1" w:firstRowFirstColumn="0" w:firstRowLastColumn="0" w:lastRowFirstColumn="0" w:lastRowLastColumn="0"/>
            </w:pPr>
            <w:r>
              <w:t>Dermatology, Manchester Academic Health Science Centre</w:t>
            </w:r>
          </w:p>
        </w:tc>
        <w:tc>
          <w:tcPr>
            <w:tcW w:w="1149" w:type="dxa"/>
          </w:tcPr>
          <w:p w:rsidR="00D07937" w:rsidRDefault="004962FC">
            <w:pPr>
              <w:jc w:val="center"/>
              <w:cnfStyle w:val="000000010000" w:firstRow="0" w:lastRow="0" w:firstColumn="0" w:lastColumn="0" w:oddVBand="0" w:evenVBand="0" w:oddHBand="0" w:evenHBand="1" w:firstRowFirstColumn="0" w:firstRowLastColumn="0" w:lastRowFirstColumn="0" w:lastRowLastColumn="0"/>
            </w:pPr>
            <w:r>
              <w:t>2022</w:t>
            </w:r>
          </w:p>
        </w:tc>
        <w:tc>
          <w:tcPr>
            <w:tcW w:w="938" w:type="dxa"/>
          </w:tcPr>
          <w:p w:rsidR="00D07937" w:rsidRDefault="004962FC">
            <w:pPr>
              <w:jc w:val="center"/>
              <w:cnfStyle w:val="000000010000" w:firstRow="0" w:lastRow="0" w:firstColumn="0" w:lastColumn="0" w:oddVBand="0" w:evenVBand="0" w:oddHBand="0" w:evenHBand="1"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4962FC"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4962FC"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w:t>
            </w:r>
          </w:p>
        </w:tc>
        <w:tc>
          <w:tcPr>
            <w:tcW w:w="1714" w:type="dxa"/>
          </w:tcPr>
          <w:p w:rsidR="00D07937" w:rsidRDefault="004962FC">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D07937" w:rsidRDefault="004962FC">
            <w:pPr>
              <w:cnfStyle w:val="000000100000" w:firstRow="0" w:lastRow="0" w:firstColumn="0" w:lastColumn="0" w:oddVBand="0" w:evenVBand="0" w:oddHBand="1" w:evenHBand="0" w:firstRowFirstColumn="0" w:firstRowLastColumn="0" w:lastRowFirstColumn="0" w:lastRowLastColumn="0"/>
            </w:pPr>
            <w:r>
              <w:t>Royal College of Physicians</w:t>
            </w:r>
          </w:p>
        </w:tc>
        <w:tc>
          <w:tcPr>
            <w:tcW w:w="1149" w:type="dxa"/>
          </w:tcPr>
          <w:p w:rsidR="00D07937" w:rsidRDefault="004962FC">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07937" w:rsidRDefault="004962FC">
            <w:pPr>
              <w:jc w:val="center"/>
              <w:cnfStyle w:val="000000100000" w:firstRow="0" w:lastRow="0" w:firstColumn="0" w:lastColumn="0" w:oddVBand="0" w:evenVBand="0" w:oddHBand="1" w:evenHBand="0" w:firstRowFirstColumn="0" w:firstRowLastColumn="0" w:lastRowFirstColumn="0" w:lastRowLastColumn="0"/>
            </w:pPr>
            <w:r>
              <w:t>Aug-2004</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2</w:t>
            </w:r>
          </w:p>
        </w:tc>
        <w:tc>
          <w:tcPr>
            <w:tcW w:w="1714" w:type="dxa"/>
          </w:tcPr>
          <w:p w:rsidR="00D07937" w:rsidRDefault="004962FC">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D07937" w:rsidRDefault="004962FC">
            <w:pPr>
              <w:cnfStyle w:val="000000010000" w:firstRow="0" w:lastRow="0" w:firstColumn="0" w:lastColumn="0" w:oddVBand="0" w:evenVBand="0" w:oddHBand="0" w:evenHBand="1" w:firstRowFirstColumn="0" w:firstRowLastColumn="0" w:lastRowFirstColumn="0" w:lastRowLastColumn="0"/>
            </w:pPr>
            <w:r>
              <w:t>Dermatology, University of Leicester</w:t>
            </w:r>
          </w:p>
        </w:tc>
        <w:tc>
          <w:tcPr>
            <w:tcW w:w="1149" w:type="dxa"/>
          </w:tcPr>
          <w:p w:rsidR="00D07937" w:rsidRDefault="004962FC">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D07937" w:rsidRDefault="004962FC">
            <w:pPr>
              <w:jc w:val="center"/>
              <w:cnfStyle w:val="000000010000" w:firstRow="0" w:lastRow="0" w:firstColumn="0" w:lastColumn="0" w:oddVBand="0" w:evenVBand="0" w:oddHBand="0" w:evenHBand="1" w:firstRowFirstColumn="0" w:firstRowLastColumn="0" w:lastRowFirstColumn="0" w:lastRowLastColumn="0"/>
            </w:pPr>
            <w:r>
              <w:t>Aug-1998</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3</w:t>
            </w:r>
          </w:p>
        </w:tc>
        <w:tc>
          <w:tcPr>
            <w:tcW w:w="1714" w:type="dxa"/>
          </w:tcPr>
          <w:p w:rsidR="00D07937" w:rsidRDefault="004962FC">
            <w:pPr>
              <w:cnfStyle w:val="000000100000" w:firstRow="0" w:lastRow="0" w:firstColumn="0" w:lastColumn="0" w:oddVBand="0" w:evenVBand="0" w:oddHBand="1" w:evenHBand="0" w:firstRowFirstColumn="0" w:firstRowLastColumn="0" w:lastRowFirstColumn="0" w:lastRowLastColumn="0"/>
            </w:pPr>
            <w:r>
              <w:t>Postgraduate Medical Diploma</w:t>
            </w:r>
          </w:p>
        </w:tc>
        <w:tc>
          <w:tcPr>
            <w:tcW w:w="5133" w:type="dxa"/>
          </w:tcPr>
          <w:p w:rsidR="00D07937" w:rsidRDefault="004962FC">
            <w:pPr>
              <w:cnfStyle w:val="000000100000" w:firstRow="0" w:lastRow="0" w:firstColumn="0" w:lastColumn="0" w:oddVBand="0" w:evenVBand="0" w:oddHBand="1" w:evenHBand="0" w:firstRowFirstColumn="0" w:firstRowLastColumn="0" w:lastRowFirstColumn="0" w:lastRowLastColumn="0"/>
            </w:pPr>
            <w:r>
              <w:t>General Medicine, Royal College of Physicians</w:t>
            </w:r>
          </w:p>
        </w:tc>
        <w:tc>
          <w:tcPr>
            <w:tcW w:w="1149" w:type="dxa"/>
          </w:tcPr>
          <w:p w:rsidR="00D07937" w:rsidRDefault="004962FC">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07937" w:rsidRDefault="004962FC">
            <w:pPr>
              <w:jc w:val="center"/>
              <w:cnfStyle w:val="000000100000" w:firstRow="0" w:lastRow="0" w:firstColumn="0" w:lastColumn="0" w:oddVBand="0" w:evenVBand="0" w:oddHBand="1" w:evenHBand="0" w:firstRowFirstColumn="0" w:firstRowLastColumn="0" w:lastRowFirstColumn="0" w:lastRowLastColumn="0"/>
            </w:pPr>
            <w:r>
              <w:t>Aug-1994</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4</w:t>
            </w:r>
          </w:p>
        </w:tc>
        <w:tc>
          <w:tcPr>
            <w:tcW w:w="1714" w:type="dxa"/>
          </w:tcPr>
          <w:p w:rsidR="00D07937" w:rsidRDefault="004962FC">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D07937" w:rsidRDefault="004962FC">
            <w:pPr>
              <w:cnfStyle w:val="000000010000" w:firstRow="0" w:lastRow="0" w:firstColumn="0" w:lastColumn="0" w:oddVBand="0" w:evenVBand="0" w:oddHBand="0" w:evenHBand="1" w:firstRowFirstColumn="0" w:firstRowLastColumn="0" w:lastRowFirstColumn="0" w:lastRowLastColumn="0"/>
            </w:pPr>
            <w:r>
              <w:t>Medicine, University of Leicester</w:t>
            </w:r>
          </w:p>
        </w:tc>
        <w:tc>
          <w:tcPr>
            <w:tcW w:w="1149" w:type="dxa"/>
          </w:tcPr>
          <w:p w:rsidR="00D07937" w:rsidRDefault="004962FC">
            <w:pPr>
              <w:jc w:val="center"/>
              <w:cnfStyle w:val="000000010000" w:firstRow="0" w:lastRow="0" w:firstColumn="0" w:lastColumn="0" w:oddVBand="0" w:evenVBand="0" w:oddHBand="0" w:evenHBand="1" w:firstRowFirstColumn="0" w:firstRowLastColumn="0" w:lastRowFirstColumn="0" w:lastRowLastColumn="0"/>
            </w:pPr>
            <w:r>
              <w:t>1986</w:t>
            </w:r>
          </w:p>
        </w:tc>
        <w:tc>
          <w:tcPr>
            <w:tcW w:w="938" w:type="dxa"/>
          </w:tcPr>
          <w:p w:rsidR="00D07937" w:rsidRDefault="004962FC">
            <w:pPr>
              <w:jc w:val="center"/>
              <w:cnfStyle w:val="000000010000" w:firstRow="0" w:lastRow="0" w:firstColumn="0" w:lastColumn="0" w:oddVBand="0" w:evenVBand="0" w:oddHBand="0" w:evenHBand="1" w:firstRowFirstColumn="0" w:firstRowLastColumn="0" w:lastRowFirstColumn="0" w:lastRowLastColumn="0"/>
            </w:pPr>
            <w:r>
              <w:t>Aug-1991</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Acne, Dermatitis, Eczema, Hair Disorder, Itching, Mole, Precancerous Lesions, Psoriasis, Rashes, Skin Cancer</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w:t>
            </w:r>
          </w:p>
        </w:tc>
        <w:tc>
          <w:tcPr>
            <w:tcW w:w="8934" w:type="dxa"/>
          </w:tcPr>
          <w:p w:rsidR="00D07937" w:rsidRDefault="004962FC">
            <w:pPr>
              <w:cnfStyle w:val="000000100000" w:firstRow="0" w:lastRow="0" w:firstColumn="0" w:lastColumn="0" w:oddVBand="0" w:evenVBand="0" w:oddHBand="1" w:evenHBand="0" w:firstRowFirstColumn="0" w:firstRowLastColumn="0" w:lastRowFirstColumn="0" w:lastRowLastColumn="0"/>
            </w:pPr>
            <w:r>
              <w:t>PMID:37594336, First Author, Concomitant medication use does not appear to alter long-term efficacy of sonidegib for advanced basal cell carcinoma: a post hoc analysis based on the 42-month BOLT study, Novartis International AG, Sun Pharmaceutical Industries, Inc (1-Jun-2023)</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2</w:t>
            </w:r>
          </w:p>
        </w:tc>
        <w:tc>
          <w:tcPr>
            <w:tcW w:w="8934" w:type="dxa"/>
          </w:tcPr>
          <w:p w:rsidR="00D07937" w:rsidRDefault="004962FC">
            <w:pPr>
              <w:cnfStyle w:val="000000010000" w:firstRow="0" w:lastRow="0" w:firstColumn="0" w:lastColumn="0" w:oddVBand="0" w:evenVBand="0" w:oddHBand="0" w:evenHBand="1" w:firstRowFirstColumn="0" w:firstRowLastColumn="0" w:lastRowFirstColumn="0" w:lastRowLastColumn="0"/>
            </w:pPr>
            <w:r>
              <w:t>PMID:34988975, Middle Author, Topical treatment of actinic keratoses in organ transplant recipients: a feasibility study for SPOT (Squamous cell carcinoma Prevention in Organ transplant recipients using Topical treatments), National Institute for Health and Care Research, Cancer Research UK Clinical Trials Unit | Cancer Research UK | UK Dermatology Clinical Trials Network | British Association of Dermatologists | University of Nottingham (Sep-2022)</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3</w:t>
            </w:r>
          </w:p>
        </w:tc>
        <w:tc>
          <w:tcPr>
            <w:tcW w:w="8934" w:type="dxa"/>
          </w:tcPr>
          <w:p w:rsidR="00D07937" w:rsidRDefault="004962FC">
            <w:pPr>
              <w:cnfStyle w:val="000000100000" w:firstRow="0" w:lastRow="0" w:firstColumn="0" w:lastColumn="0" w:oddVBand="0" w:evenVBand="0" w:oddHBand="1" w:evenHBand="0" w:firstRowFirstColumn="0" w:firstRowLastColumn="0" w:lastRowFirstColumn="0" w:lastRowLastColumn="0"/>
            </w:pPr>
            <w:r>
              <w:t>PMID:35197358, Middle Author, Comparison of ALitretinoin with PUVA as the first-line treatment in patients with severe chronic HAnd eczema (ALPHA): study protocol for a randomised controlled trial, National Institute for Health and Care Research (23-Feb-2022)</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4</w:t>
            </w:r>
          </w:p>
        </w:tc>
        <w:tc>
          <w:tcPr>
            <w:tcW w:w="8934" w:type="dxa"/>
          </w:tcPr>
          <w:p w:rsidR="00D07937" w:rsidRDefault="004962FC">
            <w:pPr>
              <w:cnfStyle w:val="000000010000" w:firstRow="0" w:lastRow="0" w:firstColumn="0" w:lastColumn="0" w:oddVBand="0" w:evenVBand="0" w:oddHBand="0" w:evenHBand="1" w:firstRowFirstColumn="0" w:firstRowLastColumn="0" w:lastRowFirstColumn="0" w:lastRowLastColumn="0"/>
            </w:pPr>
            <w:r>
              <w:t>PMID:33358380, Middle Author, Efficacy of sonidegib in histologic subtypes of advanced basal cell carcinoma: Results from the final analysis of the randomized phase 2 Basal Cell Carcinoma Outcomes With LDE225 Treatment (BOLT) trial at 42 months (Apr-2021)</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5</w:t>
            </w:r>
          </w:p>
        </w:tc>
        <w:tc>
          <w:tcPr>
            <w:tcW w:w="8934" w:type="dxa"/>
          </w:tcPr>
          <w:p w:rsidR="00D07937" w:rsidRDefault="004962FC">
            <w:pPr>
              <w:cnfStyle w:val="000000100000" w:firstRow="0" w:lastRow="0" w:firstColumn="0" w:lastColumn="0" w:oddVBand="0" w:evenVBand="0" w:oddHBand="1" w:evenHBand="0" w:firstRowFirstColumn="0" w:firstRowLastColumn="0" w:lastRowFirstColumn="0" w:lastRowLastColumn="0"/>
            </w:pPr>
            <w:r>
              <w:t xml:space="preserve">PMID:31545507, Middle Author, Long-term efficacy and safety of sonidegib in patients with advanced basal cell carcinoma: 42-month analysis of the phase II randomized, double-blind BOLT study, Novartis International AG | Sun </w:t>
            </w:r>
            <w:r>
              <w:lastRenderedPageBreak/>
              <w:t>Pharmaceutical Industries, Inc. (Jun-2020)</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lastRenderedPageBreak/>
              <w:t>6</w:t>
            </w:r>
          </w:p>
        </w:tc>
        <w:tc>
          <w:tcPr>
            <w:tcW w:w="8934" w:type="dxa"/>
          </w:tcPr>
          <w:p w:rsidR="00D07937" w:rsidRDefault="004962FC">
            <w:pPr>
              <w:cnfStyle w:val="000000010000" w:firstRow="0" w:lastRow="0" w:firstColumn="0" w:lastColumn="0" w:oddVBand="0" w:evenVBand="0" w:oddHBand="0" w:evenHBand="1" w:firstRowFirstColumn="0" w:firstRowLastColumn="0" w:lastRowFirstColumn="0" w:lastRowLastColumn="0"/>
            </w:pPr>
            <w:r>
              <w:t>PMID:29782648, Middle Author, Patient preferences for topical treatment of actinic keratoses: a discrete-choice experiment (Apr-2019)</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7</w:t>
            </w:r>
          </w:p>
        </w:tc>
        <w:tc>
          <w:tcPr>
            <w:tcW w:w="8934" w:type="dxa"/>
          </w:tcPr>
          <w:p w:rsidR="00D07937" w:rsidRDefault="004962FC">
            <w:pPr>
              <w:cnfStyle w:val="000000100000" w:firstRow="0" w:lastRow="0" w:firstColumn="0" w:lastColumn="0" w:oddVBand="0" w:evenVBand="0" w:oddHBand="1" w:evenHBand="0" w:firstRowFirstColumn="0" w:firstRowLastColumn="0" w:lastRowFirstColumn="0" w:lastRowLastColumn="0"/>
            </w:pPr>
            <w:r>
              <w:t>PMID:28846163, First Author, Long-term efficacy and safety of sonidegib in patients with locally advanced and metastatic basal cell carcinoma: 30-month analysis of the randomized phase 2 BOLT study, Novartis International AG (Mar-2018)</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8</w:t>
            </w:r>
          </w:p>
        </w:tc>
        <w:tc>
          <w:tcPr>
            <w:tcW w:w="8934" w:type="dxa"/>
          </w:tcPr>
          <w:p w:rsidR="00D07937" w:rsidRDefault="004962FC">
            <w:pPr>
              <w:cnfStyle w:val="000000010000" w:firstRow="0" w:lastRow="0" w:firstColumn="0" w:lastColumn="0" w:oddVBand="0" w:evenVBand="0" w:oddHBand="0" w:evenHBand="1" w:firstRowFirstColumn="0" w:firstRowLastColumn="0" w:lastRowFirstColumn="0" w:lastRowLastColumn="0"/>
            </w:pPr>
            <w:r>
              <w:t>NCT02762084, Principal Investigator, Trial of Patidegib Gel 2%, 4%, and Vehicle to Decrease the Number of Surgically Eligible Basal Cell Carcinomas in Gorlin Syndrome Patients, PellePharm (Jun-2016 - 24-Apr-2017), Phase 2</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9</w:t>
            </w:r>
          </w:p>
        </w:tc>
        <w:tc>
          <w:tcPr>
            <w:tcW w:w="8934" w:type="dxa"/>
          </w:tcPr>
          <w:p w:rsidR="00D07937" w:rsidRDefault="004962FC">
            <w:pPr>
              <w:cnfStyle w:val="000000100000" w:firstRow="0" w:lastRow="0" w:firstColumn="0" w:lastColumn="0" w:oddVBand="0" w:evenVBand="0" w:oddHBand="1" w:evenHBand="0" w:firstRowFirstColumn="0" w:firstRowLastColumn="0" w:lastRowFirstColumn="0" w:lastRowLastColumn="0"/>
            </w:pPr>
            <w:r>
              <w:t>PMID:26471889, Last Author, Efficacy and safety of follow-up field treatment of actinic keratosis with ingenol mebutate 0·015% gel: a randomized, controlled 12-month study (Mar-2016)</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10</w:t>
            </w:r>
          </w:p>
        </w:tc>
        <w:tc>
          <w:tcPr>
            <w:tcW w:w="8934" w:type="dxa"/>
          </w:tcPr>
          <w:p w:rsidR="00D07937" w:rsidRDefault="004962FC">
            <w:pPr>
              <w:cnfStyle w:val="000000010000" w:firstRow="0" w:lastRow="0" w:firstColumn="0" w:lastColumn="0" w:oddVBand="0" w:evenVBand="0" w:oddHBand="0" w:evenHBand="1" w:firstRowFirstColumn="0" w:firstRowLastColumn="0" w:lastRowFirstColumn="0" w:lastRowLastColumn="0"/>
            </w:pPr>
            <w:r>
              <w:t>PMID:27067394, Middle Author, The 12-month analysis from Basal Cell Carcinoma Outcomes with LDE225 Treatment (BOLT): A phase II, randomized, double-blind study of sonidegib in patients with advanced basal cell carcinoma (Jul-2016)</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11</w:t>
            </w:r>
          </w:p>
        </w:tc>
        <w:tc>
          <w:tcPr>
            <w:tcW w:w="8934" w:type="dxa"/>
          </w:tcPr>
          <w:p w:rsidR="00D07937" w:rsidRDefault="004962FC">
            <w:pPr>
              <w:cnfStyle w:val="000000100000" w:firstRow="0" w:lastRow="0" w:firstColumn="0" w:lastColumn="0" w:oddVBand="0" w:evenVBand="0" w:oddHBand="1" w:evenHBand="0" w:firstRowFirstColumn="0" w:firstRowLastColumn="0" w:lastRowFirstColumn="0" w:lastRowLastColumn="0"/>
            </w:pPr>
            <w:r>
              <w:t>PMID:25981810, Middle Author, Treatment with two different doses of sonidegib in patients with locally advanced or metastatic basal cell carcinoma (BOLT): a multicentre, randomised, double-blind phase 2 trial (Jun-2015)</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12</w:t>
            </w:r>
          </w:p>
        </w:tc>
        <w:tc>
          <w:tcPr>
            <w:tcW w:w="8934" w:type="dxa"/>
          </w:tcPr>
          <w:p w:rsidR="00D07937" w:rsidRDefault="004962FC">
            <w:pPr>
              <w:cnfStyle w:val="000000010000" w:firstRow="0" w:lastRow="0" w:firstColumn="0" w:lastColumn="0" w:oddVBand="0" w:evenVBand="0" w:oddHBand="0" w:evenHBand="1" w:firstRowFirstColumn="0" w:firstRowLastColumn="0" w:lastRowFirstColumn="0" w:lastRowLastColumn="0"/>
            </w:pPr>
            <w:r>
              <w:t>NCT01000636, Principal Investigator, Gene Expression in Renal Transplant Patients With Field Actinic Keratosis Undergoing Metvix® Photodynamic Therapy (PDT), Galderma S.A (Oct-2009 - Oct-2011), Phase 4</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13</w:t>
            </w:r>
          </w:p>
        </w:tc>
        <w:tc>
          <w:tcPr>
            <w:tcW w:w="8934" w:type="dxa"/>
          </w:tcPr>
          <w:p w:rsidR="00D07937" w:rsidRDefault="004962FC">
            <w:pPr>
              <w:cnfStyle w:val="000000100000" w:firstRow="0" w:lastRow="0" w:firstColumn="0" w:lastColumn="0" w:oddVBand="0" w:evenVBand="0" w:oddHBand="1" w:evenHBand="0" w:firstRowFirstColumn="0" w:firstRowLastColumn="0" w:lastRowFirstColumn="0" w:lastRowLastColumn="0"/>
            </w:pPr>
            <w:r>
              <w:t>PMID:18698049, Middle Author, Clinical and immunologic results of a phase II trial of sequential imiquimod and photodynamic therapy for vulval intraepithelial neoplasia (15-Aug-2008)</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14</w:t>
            </w:r>
          </w:p>
        </w:tc>
        <w:tc>
          <w:tcPr>
            <w:tcW w:w="8934" w:type="dxa"/>
          </w:tcPr>
          <w:p w:rsidR="00D07937" w:rsidRDefault="004962FC">
            <w:pPr>
              <w:cnfStyle w:val="000000010000" w:firstRow="0" w:lastRow="0" w:firstColumn="0" w:lastColumn="0" w:oddVBand="0" w:evenVBand="0" w:oddHBand="0" w:evenHBand="1" w:firstRowFirstColumn="0" w:firstRowLastColumn="0" w:lastRowFirstColumn="0" w:lastRowLastColumn="0"/>
            </w:pPr>
            <w:r>
              <w:t>PMID:18698246, Middle Author, Photodynamic therapy with methyl aminolevulinate for prevention of new skin lesions in transplant recipients: a randomized study (15-Aug-2008)</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15</w:t>
            </w:r>
          </w:p>
        </w:tc>
        <w:tc>
          <w:tcPr>
            <w:tcW w:w="8934" w:type="dxa"/>
          </w:tcPr>
          <w:p w:rsidR="00D07937" w:rsidRDefault="004962FC">
            <w:pPr>
              <w:cnfStyle w:val="000000100000" w:firstRow="0" w:lastRow="0" w:firstColumn="0" w:lastColumn="0" w:oddVBand="0" w:evenVBand="0" w:oddHBand="1" w:evenHBand="0" w:firstRowFirstColumn="0" w:firstRowLastColumn="0" w:lastRowFirstColumn="0" w:lastRowLastColumn="0"/>
            </w:pPr>
            <w:r>
              <w:t>PMID:17034536, Middle Author, Intraindividual, right-left comparison of topical methyl aminolaevulinate-photodynamic therapy and cryotherapy in subjects with actinic keratoses: a multicentre, randomized controlled study (Nov-2006)</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16</w:t>
            </w:r>
          </w:p>
        </w:tc>
        <w:tc>
          <w:tcPr>
            <w:tcW w:w="8934" w:type="dxa"/>
          </w:tcPr>
          <w:p w:rsidR="00D07937" w:rsidRDefault="004962FC">
            <w:pPr>
              <w:cnfStyle w:val="000000010000" w:firstRow="0" w:lastRow="0" w:firstColumn="0" w:lastColumn="0" w:oddVBand="0" w:evenVBand="0" w:oddHBand="0" w:evenHBand="1" w:firstRowFirstColumn="0" w:firstRowLastColumn="0" w:lastRowFirstColumn="0" w:lastRowLastColumn="0"/>
            </w:pPr>
            <w:r>
              <w:t>PMID:8616834, Middle Author, Polymorphism at the glutathione S-transferase locus GSTM3: interactions with cytochrome P450 and glutathione S-transferase genotypes as risk factors for multiple cutaneous basal cell carcinoma (1-May-1996)</w:t>
            </w:r>
          </w:p>
        </w:tc>
      </w:tr>
    </w:tbl>
    <w:p w:rsidR="004947FF" w:rsidRDefault="004947FF" w:rsidP="00763471">
      <w:pPr>
        <w:spacing w:after="0" w:line="240" w:lineRule="auto"/>
        <w:rPr>
          <w:rFonts w:ascii="Arial" w:hAnsi="Arial" w:cs="Arial"/>
          <w:sz w:val="18"/>
          <w:szCs w:val="18"/>
        </w:rPr>
      </w:pPr>
    </w:p>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675166">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Grant </w:t>
            </w:r>
            <w:r w:rsidR="00675166">
              <w:rPr>
                <w:color w:val="000000"/>
                <w:sz w:val="18"/>
              </w:rPr>
              <w:t>Date</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w:t>
            </w:r>
          </w:p>
        </w:tc>
        <w:tc>
          <w:tcPr>
            <w:tcW w:w="8934" w:type="dxa"/>
          </w:tcPr>
          <w:p w:rsidR="00D07937" w:rsidRDefault="004962FC">
            <w:pPr>
              <w:cnfStyle w:val="000000100000" w:firstRow="0" w:lastRow="0" w:firstColumn="0" w:lastColumn="0" w:oddVBand="0" w:evenVBand="0" w:oddHBand="1" w:evenHBand="0" w:firstRowFirstColumn="0" w:firstRowLastColumn="0" w:lastRowFirstColumn="0" w:lastRowLastColumn="0"/>
            </w:pPr>
            <w:r>
              <w:t>12/186/01, Co-Investigator, Comparison of ALitretinoin With PUVA As the First Line Treatment In Patients With Severe Chronic HAnd Eczema (ALPHA Trial), National Institute for Health and Care Research (Jan-2015 - Jul-2022)</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2</w:t>
            </w:r>
          </w:p>
        </w:tc>
        <w:tc>
          <w:tcPr>
            <w:tcW w:w="8934" w:type="dxa"/>
          </w:tcPr>
          <w:p w:rsidR="00D07937" w:rsidRDefault="004962FC">
            <w:pPr>
              <w:cnfStyle w:val="000000010000" w:firstRow="0" w:lastRow="0" w:firstColumn="0" w:lastColumn="0" w:oddVBand="0" w:evenVBand="0" w:oddHBand="0" w:evenHBand="1" w:firstRowFirstColumn="0" w:firstRowLastColumn="0" w:lastRowFirstColumn="0" w:lastRowLastColumn="0"/>
            </w:pPr>
            <w:r>
              <w:t>PB-PG-0110-21244, Co-Investigator, Squamous Cell Carcinoma Prevention In Organ Transplant Recipients Using Topical Treatments (SPOT): a Feasibility Study, National Institute for Health and Care Research (Dec-2014 - Jul-2019)</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675166">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675166">
              <w:rPr>
                <w:color w:val="000000"/>
                <w:sz w:val="18"/>
              </w:rPr>
              <w:t>Date</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w:t>
            </w:r>
          </w:p>
        </w:tc>
        <w:tc>
          <w:tcPr>
            <w:tcW w:w="8934" w:type="dxa"/>
          </w:tcPr>
          <w:p w:rsidR="00D07937" w:rsidRDefault="004962FC">
            <w:pPr>
              <w:cnfStyle w:val="000000100000" w:firstRow="0" w:lastRow="0" w:firstColumn="0" w:lastColumn="0" w:oddVBand="0" w:evenVBand="0" w:oddHBand="1" w:evenHBand="0" w:firstRowFirstColumn="0" w:firstRowLastColumn="0" w:lastRowFirstColumn="0" w:lastRowLastColumn="0"/>
            </w:pPr>
            <w:r>
              <w:rPr>
                <w:u w:val="single"/>
              </w:rPr>
              <w:t>Author</w:t>
            </w:r>
            <w:r>
              <w:t>: Clinical Standards Unit, British Association of Dermatologists guidelines for the management of adults with basal cell carcinoma 2021, British Association of Dermatologists, 1-Nov-2021</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2</w:t>
            </w:r>
          </w:p>
        </w:tc>
        <w:tc>
          <w:tcPr>
            <w:tcW w:w="8934" w:type="dxa"/>
          </w:tcPr>
          <w:p w:rsidR="00D07937" w:rsidRDefault="004962FC">
            <w:pPr>
              <w:cnfStyle w:val="000000010000" w:firstRow="0" w:lastRow="0" w:firstColumn="0" w:lastColumn="0" w:oddVBand="0" w:evenVBand="0" w:oddHBand="0" w:evenHBand="1" w:firstRowFirstColumn="0" w:firstRowLastColumn="0" w:lastRowFirstColumn="0" w:lastRowLastColumn="0"/>
            </w:pPr>
            <w:r>
              <w:rPr>
                <w:u w:val="single"/>
              </w:rPr>
              <w:t>Author</w:t>
            </w:r>
            <w:r>
              <w:t>: British Association of Dermatologists' guidelines for the management of onychomycosis 2014, British Association of Dermatologists, 1-Nov-2014</w:t>
            </w:r>
          </w:p>
        </w:tc>
      </w:tr>
    </w:tbl>
    <w:p w:rsidR="00964A02" w:rsidRDefault="00964A02" w:rsidP="00763471">
      <w:pPr>
        <w:spacing w:after="0" w:line="240" w:lineRule="auto"/>
        <w:rPr>
          <w:rFonts w:ascii="Arial" w:hAnsi="Arial" w:cs="Arial"/>
          <w:sz w:val="18"/>
          <w:szCs w:val="18"/>
        </w:rPr>
      </w:pPr>
    </w:p>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w:t>
            </w:r>
          </w:p>
        </w:tc>
        <w:tc>
          <w:tcPr>
            <w:tcW w:w="8934" w:type="dxa"/>
          </w:tcPr>
          <w:p w:rsidR="00D07937" w:rsidRDefault="004962FC">
            <w:pPr>
              <w:cnfStyle w:val="000000100000" w:firstRow="0" w:lastRow="0" w:firstColumn="0" w:lastColumn="0" w:oddVBand="0" w:evenVBand="0" w:oddHBand="1" w:evenHBand="0" w:firstRowFirstColumn="0" w:firstRowLastColumn="0" w:lastRowFirstColumn="0" w:lastRowLastColumn="0"/>
            </w:pPr>
            <w:r>
              <w:t>2022 - Primary Care Dermatology Society Scottish Meeting, Management and Prevention of Multiple Non Melanoma Skin Cancers in High Risk Patients, Speaker, 12-Nov-2022, Glasgow, United Kingdom</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2</w:t>
            </w:r>
          </w:p>
        </w:tc>
        <w:tc>
          <w:tcPr>
            <w:tcW w:w="8934" w:type="dxa"/>
          </w:tcPr>
          <w:p w:rsidR="00D07937" w:rsidRDefault="004962FC">
            <w:pPr>
              <w:cnfStyle w:val="000000010000" w:firstRow="0" w:lastRow="0" w:firstColumn="0" w:lastColumn="0" w:oddVBand="0" w:evenVBand="0" w:oddHBand="0" w:evenHBand="1" w:firstRowFirstColumn="0" w:firstRowLastColumn="0" w:lastRowFirstColumn="0" w:lastRowLastColumn="0"/>
            </w:pPr>
            <w:r>
              <w:t>2021 - 30th European Academy of Dermatology and Venereology (EADV) Congress, Molecular and genetic basis of psoriasis phenotypes, Speaker, 30-Sep-2021</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3</w:t>
            </w:r>
          </w:p>
        </w:tc>
        <w:tc>
          <w:tcPr>
            <w:tcW w:w="8934" w:type="dxa"/>
          </w:tcPr>
          <w:p w:rsidR="00D07937" w:rsidRDefault="004962FC">
            <w:pPr>
              <w:cnfStyle w:val="000000100000" w:firstRow="0" w:lastRow="0" w:firstColumn="0" w:lastColumn="0" w:oddVBand="0" w:evenVBand="0" w:oddHBand="1" w:evenHBand="0" w:firstRowFirstColumn="0" w:firstRowLastColumn="0" w:lastRowFirstColumn="0" w:lastRowLastColumn="0"/>
            </w:pPr>
            <w:r>
              <w:t>2021 - 30th European Academy of Dermatology and Venereology (EADV) Congress, Management of multiple BCC, Speaker, 30-Sep-2021</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4</w:t>
            </w:r>
          </w:p>
        </w:tc>
        <w:tc>
          <w:tcPr>
            <w:tcW w:w="8934" w:type="dxa"/>
          </w:tcPr>
          <w:p w:rsidR="00D07937" w:rsidRDefault="004962FC">
            <w:pPr>
              <w:cnfStyle w:val="000000010000" w:firstRow="0" w:lastRow="0" w:firstColumn="0" w:lastColumn="0" w:oddVBand="0" w:evenVBand="0" w:oddHBand="0" w:evenHBand="1" w:firstRowFirstColumn="0" w:firstRowLastColumn="0" w:lastRowFirstColumn="0" w:lastRowLastColumn="0"/>
            </w:pPr>
            <w:r>
              <w:t>2021 - British Society for Investigative Dermatology Virtual Annual Meeting, BCC management update, Speaker, 29-</w:t>
            </w:r>
            <w:r>
              <w:lastRenderedPageBreak/>
              <w:t>Mar-2021</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lastRenderedPageBreak/>
              <w:t>5</w:t>
            </w:r>
          </w:p>
        </w:tc>
        <w:tc>
          <w:tcPr>
            <w:tcW w:w="8934" w:type="dxa"/>
          </w:tcPr>
          <w:p w:rsidR="00D07937" w:rsidRDefault="004962FC">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Precancerous skin lesions in immunosuppressed individuals: do we need artificial intelligence approaches to monitoring?, Speaker, 3-Sep-2020</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6</w:t>
            </w:r>
          </w:p>
        </w:tc>
        <w:tc>
          <w:tcPr>
            <w:tcW w:w="8934" w:type="dxa"/>
          </w:tcPr>
          <w:p w:rsidR="00D07937" w:rsidRDefault="004962FC">
            <w:pPr>
              <w:cnfStyle w:val="000000010000" w:firstRow="0" w:lastRow="0" w:firstColumn="0" w:lastColumn="0" w:oddVBand="0" w:evenVBand="0" w:oddHBand="0" w:evenHBand="1" w:firstRowFirstColumn="0" w:firstRowLastColumn="0" w:lastRowFirstColumn="0" w:lastRowLastColumn="0"/>
            </w:pPr>
            <w:r>
              <w:t>2019 - 24th World Congress of Dermatology, Medical management of Keratinocyte cancer: BCC and SCC, Session Chair, 15-Jun-2019, Milan, Italy</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7</w:t>
            </w:r>
          </w:p>
        </w:tc>
        <w:tc>
          <w:tcPr>
            <w:tcW w:w="8934" w:type="dxa"/>
          </w:tcPr>
          <w:p w:rsidR="00D07937" w:rsidRDefault="004962FC">
            <w:pPr>
              <w:cnfStyle w:val="000000100000" w:firstRow="0" w:lastRow="0" w:firstColumn="0" w:lastColumn="0" w:oddVBand="0" w:evenVBand="0" w:oddHBand="1" w:evenHBand="0" w:firstRowFirstColumn="0" w:firstRowLastColumn="0" w:lastRowFirstColumn="0" w:lastRowLastColumn="0"/>
            </w:pPr>
            <w:r>
              <w:t>2019 - 24th World Congress of Dermatology, Basal cell naevus syndrome, Speaker, 14-Jun-2019, Milan, Italy</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8</w:t>
            </w:r>
          </w:p>
        </w:tc>
        <w:tc>
          <w:tcPr>
            <w:tcW w:w="8934" w:type="dxa"/>
          </w:tcPr>
          <w:p w:rsidR="00D07937" w:rsidRDefault="004962FC">
            <w:pPr>
              <w:cnfStyle w:val="000000010000" w:firstRow="0" w:lastRow="0" w:firstColumn="0" w:lastColumn="0" w:oddVBand="0" w:evenVBand="0" w:oddHBand="0" w:evenHBand="1" w:firstRowFirstColumn="0" w:firstRowLastColumn="0" w:lastRowFirstColumn="0" w:lastRowLastColumn="0"/>
            </w:pPr>
            <w:r>
              <w:t>2019 - 24th World Congress of Dermatology, Hedgehog pathway inhibitors for advanced and metastatic BCC, Speaker, 15-Jun-2019, Milan, Italy</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9</w:t>
            </w:r>
          </w:p>
        </w:tc>
        <w:tc>
          <w:tcPr>
            <w:tcW w:w="8934" w:type="dxa"/>
          </w:tcPr>
          <w:p w:rsidR="00D07937" w:rsidRDefault="004962FC">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Skin cancer prevention in organ transplant recipients using topical treatment (SPOT): a randomized control trial, Speaker, 4--2019, Liverpool, United Kingdom</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10</w:t>
            </w:r>
          </w:p>
        </w:tc>
        <w:tc>
          <w:tcPr>
            <w:tcW w:w="8934" w:type="dxa"/>
          </w:tcPr>
          <w:p w:rsidR="00D07937" w:rsidRDefault="004962FC">
            <w:pPr>
              <w:cnfStyle w:val="000000010000" w:firstRow="0" w:lastRow="0" w:firstColumn="0" w:lastColumn="0" w:oddVBand="0" w:evenVBand="0" w:oddHBand="0" w:evenHBand="1" w:firstRowFirstColumn="0" w:firstRowLastColumn="0" w:lastRowFirstColumn="0" w:lastRowLastColumn="0"/>
            </w:pPr>
            <w:r>
              <w:t>2018 - 98th Annual Meeting British Association of Dermatologists (BAD), A retrospective clinicopathological review of individuals with coexisting melanoma and chronic lymphocytic leukaemia, Speaker, 3-Jul-2018, Edinburgh, United Kingdom</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11</w:t>
            </w:r>
          </w:p>
        </w:tc>
        <w:tc>
          <w:tcPr>
            <w:tcW w:w="8934" w:type="dxa"/>
          </w:tcPr>
          <w:p w:rsidR="00D07937" w:rsidRDefault="004962FC">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Efficacy of a topical Hedgehog inhibitor for treatment and prevention of BCC in Gorlin, Speaker, 4-Jul-2018, Edinburgh, United Kingdom</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12</w:t>
            </w:r>
          </w:p>
        </w:tc>
        <w:tc>
          <w:tcPr>
            <w:tcW w:w="8934" w:type="dxa"/>
          </w:tcPr>
          <w:p w:rsidR="00D07937" w:rsidRDefault="004962FC">
            <w:pPr>
              <w:cnfStyle w:val="000000010000" w:firstRow="0" w:lastRow="0" w:firstColumn="0" w:lastColumn="0" w:oddVBand="0" w:evenVBand="0" w:oddHBand="0" w:evenHBand="1" w:firstRowFirstColumn="0" w:firstRowLastColumn="0" w:lastRowFirstColumn="0" w:lastRowLastColumn="0"/>
            </w:pPr>
            <w:r>
              <w:t>2017 - 97th Annual Meeting of the British Association of Dermatologists (BAD), BSSCII Abstract Selection Committee Member, Liverpool, United Kingdom</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13</w:t>
            </w:r>
          </w:p>
        </w:tc>
        <w:tc>
          <w:tcPr>
            <w:tcW w:w="8934" w:type="dxa"/>
          </w:tcPr>
          <w:p w:rsidR="00D07937" w:rsidRDefault="004962FC">
            <w:pPr>
              <w:cnfStyle w:val="000000100000" w:firstRow="0" w:lastRow="0" w:firstColumn="0" w:lastColumn="0" w:oddVBand="0" w:evenVBand="0" w:oddHBand="1" w:evenHBand="0" w:firstRowFirstColumn="0" w:firstRowLastColumn="0" w:lastRowFirstColumn="0" w:lastRowLastColumn="0"/>
            </w:pPr>
            <w:r>
              <w:t>2016 - 96th Annual Meeting of the British Association of Dermatologists (BAD), BSSCII Abstract Selection Committee Member, Birmingham, United Kingdom</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14</w:t>
            </w:r>
          </w:p>
        </w:tc>
        <w:tc>
          <w:tcPr>
            <w:tcW w:w="8934" w:type="dxa"/>
          </w:tcPr>
          <w:p w:rsidR="00D07937" w:rsidRDefault="004962FC">
            <w:pPr>
              <w:cnfStyle w:val="000000010000" w:firstRow="0" w:lastRow="0" w:firstColumn="0" w:lastColumn="0" w:oddVBand="0" w:evenVBand="0" w:oddHBand="0" w:evenHBand="1" w:firstRowFirstColumn="0" w:firstRowLastColumn="0" w:lastRowFirstColumn="0" w:lastRowLastColumn="0"/>
            </w:pPr>
            <w:r>
              <w:t>2015 - 95th Annual Meeting British Association of Dermatologists (BAD), BSSCII Abstract Selection Committee Member, Manchester, United Kingdom</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15</w:t>
            </w:r>
          </w:p>
        </w:tc>
        <w:tc>
          <w:tcPr>
            <w:tcW w:w="8934" w:type="dxa"/>
          </w:tcPr>
          <w:p w:rsidR="00D07937" w:rsidRDefault="004962FC">
            <w:pPr>
              <w:cnfStyle w:val="000000100000" w:firstRow="0" w:lastRow="0" w:firstColumn="0" w:lastColumn="0" w:oddVBand="0" w:evenVBand="0" w:oddHBand="1" w:evenHBand="0" w:firstRowFirstColumn="0" w:firstRowLastColumn="0" w:lastRowFirstColumn="0" w:lastRowLastColumn="0"/>
            </w:pPr>
            <w:r>
              <w:t>2015 - 95th Annual Meeting British Association of Dermatologists (BAD), The role of skin biopsy in suspected graft-versus-host disease, Session Chair, 9-Jul-2015, Manchester, United Kingdom</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16</w:t>
            </w:r>
          </w:p>
        </w:tc>
        <w:tc>
          <w:tcPr>
            <w:tcW w:w="8934" w:type="dxa"/>
          </w:tcPr>
          <w:p w:rsidR="00D07937" w:rsidRDefault="004962FC">
            <w:pPr>
              <w:cnfStyle w:val="000000010000" w:firstRow="0" w:lastRow="0" w:firstColumn="0" w:lastColumn="0" w:oddVBand="0" w:evenVBand="0" w:oddHBand="0" w:evenHBand="1" w:firstRowFirstColumn="0" w:firstRowLastColumn="0" w:lastRowFirstColumn="0" w:lastRowLastColumn="0"/>
            </w:pPr>
            <w:r>
              <w:t>2015 - 95th Annual Meeting British Association of Dermatologists (BAD), Insights into the Management of Actinic Keratosis – The Manchester Experience, Speaker, 8-Jul-2015, Manchester, United 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4962FC">
              <w:rPr>
                <w:color w:val="000000"/>
                <w:sz w:val="18"/>
              </w:rPr>
              <w:t>Start Date</w:t>
            </w:r>
            <w:r w:rsidRPr="0097780E">
              <w:rPr>
                <w:color w:val="000000"/>
                <w:sz w:val="18"/>
              </w:rPr>
              <w:t xml:space="preserve"> - </w:t>
            </w:r>
            <w:r w:rsidR="004962FC">
              <w:rPr>
                <w:color w:val="000000"/>
                <w:sz w:val="18"/>
              </w:rPr>
              <w:t>End Date</w:t>
            </w:r>
            <w:r w:rsidRPr="0097780E">
              <w:rPr>
                <w:color w:val="000000"/>
                <w:sz w:val="18"/>
              </w:rPr>
              <w:t>)</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w:t>
            </w:r>
          </w:p>
        </w:tc>
        <w:tc>
          <w:tcPr>
            <w:tcW w:w="8934" w:type="dxa"/>
          </w:tcPr>
          <w:p w:rsidR="00D07937" w:rsidRDefault="004962FC">
            <w:pPr>
              <w:cnfStyle w:val="000000100000" w:firstRow="0" w:lastRow="0" w:firstColumn="0" w:lastColumn="0" w:oddVBand="0" w:evenVBand="0" w:oddHBand="1" w:evenHBand="0" w:firstRowFirstColumn="0" w:firstRowLastColumn="0" w:lastRowFirstColumn="0" w:lastRowLastColumn="0"/>
            </w:pPr>
            <w:r>
              <w:rPr>
                <w:u w:val="single"/>
              </w:rPr>
              <w:t>Member</w:t>
            </w:r>
            <w:r>
              <w:t>: British Association of Dermatologists</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2</w:t>
            </w:r>
          </w:p>
        </w:tc>
        <w:tc>
          <w:tcPr>
            <w:tcW w:w="8934" w:type="dxa"/>
          </w:tcPr>
          <w:p w:rsidR="00D07937" w:rsidRDefault="004962FC">
            <w:pPr>
              <w:cnfStyle w:val="000000010000" w:firstRow="0" w:lastRow="0" w:firstColumn="0" w:lastColumn="0" w:oddVBand="0" w:evenVBand="0" w:oddHBand="0" w:evenHBand="1" w:firstRowFirstColumn="0" w:firstRowLastColumn="0" w:lastRowFirstColumn="0" w:lastRowLastColumn="0"/>
            </w:pPr>
            <w:r>
              <w:rPr>
                <w:u w:val="single"/>
              </w:rPr>
              <w:t>Member</w:t>
            </w:r>
            <w:r>
              <w:t>: British Medical Association</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3</w:t>
            </w:r>
          </w:p>
        </w:tc>
        <w:tc>
          <w:tcPr>
            <w:tcW w:w="8934" w:type="dxa"/>
          </w:tcPr>
          <w:p w:rsidR="00D07937" w:rsidRDefault="004962FC">
            <w:pPr>
              <w:cnfStyle w:val="000000100000" w:firstRow="0" w:lastRow="0" w:firstColumn="0" w:lastColumn="0" w:oddVBand="0" w:evenVBand="0" w:oddHBand="1" w:evenHBand="0" w:firstRowFirstColumn="0" w:firstRowLastColumn="0" w:lastRowFirstColumn="0" w:lastRowLastColumn="0"/>
            </w:pPr>
            <w:r>
              <w:rPr>
                <w:u w:val="single"/>
              </w:rPr>
              <w:t>Member</w:t>
            </w:r>
            <w:r>
              <w:t>: British Society for Dermatological Surgery</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4</w:t>
            </w:r>
          </w:p>
        </w:tc>
        <w:tc>
          <w:tcPr>
            <w:tcW w:w="8934" w:type="dxa"/>
          </w:tcPr>
          <w:p w:rsidR="00D07937" w:rsidRDefault="004962FC">
            <w:pPr>
              <w:cnfStyle w:val="000000010000" w:firstRow="0" w:lastRow="0" w:firstColumn="0" w:lastColumn="0" w:oddVBand="0" w:evenVBand="0" w:oddHBand="0" w:evenHBand="1" w:firstRowFirstColumn="0" w:firstRowLastColumn="0" w:lastRowFirstColumn="0" w:lastRowLastColumn="0"/>
            </w:pPr>
            <w:r>
              <w:rPr>
                <w:u w:val="single"/>
              </w:rPr>
              <w:t>Founder</w:t>
            </w:r>
            <w:r>
              <w:t>: British Society for Skin Care in Immunosuppressed Individuals</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5</w:t>
            </w:r>
          </w:p>
        </w:tc>
        <w:tc>
          <w:tcPr>
            <w:tcW w:w="8934" w:type="dxa"/>
          </w:tcPr>
          <w:p w:rsidR="00D07937" w:rsidRDefault="004962FC">
            <w:pPr>
              <w:cnfStyle w:val="000000100000" w:firstRow="0" w:lastRow="0" w:firstColumn="0" w:lastColumn="0" w:oddVBand="0" w:evenVBand="0" w:oddHBand="1" w:evenHBand="0" w:firstRowFirstColumn="0" w:firstRowLastColumn="0" w:lastRowFirstColumn="0" w:lastRowLastColumn="0"/>
            </w:pPr>
            <w:r>
              <w:rPr>
                <w:u w:val="single"/>
              </w:rPr>
              <w:t>Medical Advisor</w:t>
            </w:r>
            <w:r>
              <w:t>: Dermatology, Gorlin Syndrome Group</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6</w:t>
            </w:r>
          </w:p>
        </w:tc>
        <w:tc>
          <w:tcPr>
            <w:tcW w:w="8934" w:type="dxa"/>
          </w:tcPr>
          <w:p w:rsidR="00D07937" w:rsidRDefault="004962FC">
            <w:pPr>
              <w:cnfStyle w:val="000000010000" w:firstRow="0" w:lastRow="0" w:firstColumn="0" w:lastColumn="0" w:oddVBand="0" w:evenVBand="0" w:oddHBand="0" w:evenHBand="1" w:firstRowFirstColumn="0" w:firstRowLastColumn="0" w:lastRowFirstColumn="0" w:lastRowLastColumn="0"/>
            </w:pPr>
            <w:r>
              <w:rPr>
                <w:u w:val="single"/>
              </w:rPr>
              <w:t>Chair</w:t>
            </w:r>
            <w:r>
              <w:t>: Skin Pathway Board, Greater Manchester Cancer Alliance</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7</w:t>
            </w:r>
          </w:p>
        </w:tc>
        <w:tc>
          <w:tcPr>
            <w:tcW w:w="8934" w:type="dxa"/>
          </w:tcPr>
          <w:p w:rsidR="00D07937" w:rsidRDefault="004962FC">
            <w:pPr>
              <w:cnfStyle w:val="000000100000" w:firstRow="0" w:lastRow="0" w:firstColumn="0" w:lastColumn="0" w:oddVBand="0" w:evenVBand="0" w:oddHBand="1" w:evenHBand="0" w:firstRowFirstColumn="0" w:firstRowLastColumn="0" w:lastRowFirstColumn="0" w:lastRowLastColumn="0"/>
            </w:pPr>
            <w:r>
              <w:rPr>
                <w:u w:val="single"/>
              </w:rPr>
              <w:t>Member</w:t>
            </w:r>
            <w:r>
              <w:t>: International Dermoscopy Society</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8</w:t>
            </w:r>
          </w:p>
        </w:tc>
        <w:tc>
          <w:tcPr>
            <w:tcW w:w="8934" w:type="dxa"/>
          </w:tcPr>
          <w:p w:rsidR="00D07937" w:rsidRDefault="004962FC">
            <w:pPr>
              <w:cnfStyle w:val="000000010000" w:firstRow="0" w:lastRow="0" w:firstColumn="0" w:lastColumn="0" w:oddVBand="0" w:evenVBand="0" w:oddHBand="0" w:evenHBand="1" w:firstRowFirstColumn="0" w:firstRowLastColumn="0" w:lastRowFirstColumn="0" w:lastRowLastColumn="0"/>
            </w:pPr>
            <w:r>
              <w:rPr>
                <w:u w:val="single"/>
              </w:rPr>
              <w:t>Member</w:t>
            </w:r>
            <w:r>
              <w:t>: Skin Cancer Subgroup, National Cancer Intelligence Network</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9</w:t>
            </w:r>
          </w:p>
        </w:tc>
        <w:tc>
          <w:tcPr>
            <w:tcW w:w="8934" w:type="dxa"/>
          </w:tcPr>
          <w:p w:rsidR="00D07937" w:rsidRDefault="004962FC">
            <w:pPr>
              <w:cnfStyle w:val="000000100000" w:firstRow="0" w:lastRow="0" w:firstColumn="0" w:lastColumn="0" w:oddVBand="0" w:evenVBand="0" w:oddHBand="1" w:evenHBand="0" w:firstRowFirstColumn="0" w:firstRowLastColumn="0" w:lastRowFirstColumn="0" w:lastRowLastColumn="0"/>
            </w:pPr>
            <w:r>
              <w:rPr>
                <w:u w:val="single"/>
              </w:rPr>
              <w:t>Member</w:t>
            </w:r>
            <w:r>
              <w:t>: Non-melanoma Skin Cancer Subgroup, National Cancer Research Institute</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10</w:t>
            </w:r>
          </w:p>
        </w:tc>
        <w:tc>
          <w:tcPr>
            <w:tcW w:w="8934" w:type="dxa"/>
          </w:tcPr>
          <w:p w:rsidR="00D07937" w:rsidRDefault="004962FC">
            <w:pPr>
              <w:cnfStyle w:val="000000010000" w:firstRow="0" w:lastRow="0" w:firstColumn="0" w:lastColumn="0" w:oddVBand="0" w:evenVBand="0" w:oddHBand="0" w:evenHBand="1" w:firstRowFirstColumn="0" w:firstRowLastColumn="0" w:lastRowFirstColumn="0" w:lastRowLastColumn="0"/>
            </w:pPr>
            <w:r>
              <w:rPr>
                <w:u w:val="single"/>
              </w:rPr>
              <w:t>Member</w:t>
            </w:r>
            <w:r>
              <w:t>: Royal College of Physicians</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4962FC"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4962FC"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07937" w:rsidRDefault="004962FC">
            <w:r>
              <w:t>1</w:t>
            </w:r>
          </w:p>
        </w:tc>
        <w:tc>
          <w:tcPr>
            <w:tcW w:w="2593" w:type="dxa"/>
          </w:tcPr>
          <w:p w:rsidR="00D07937" w:rsidRDefault="004962FC">
            <w:pPr>
              <w:cnfStyle w:val="000000100000" w:firstRow="0" w:lastRow="0" w:firstColumn="0" w:lastColumn="0" w:oddVBand="0" w:evenVBand="0" w:oddHBand="1" w:evenHBand="0" w:firstRowFirstColumn="0" w:firstRowLastColumn="0" w:lastRowFirstColumn="0" w:lastRowLastColumn="0"/>
            </w:pPr>
            <w:r>
              <w:t>Almirall S.p.A</w:t>
            </w:r>
          </w:p>
        </w:tc>
        <w:tc>
          <w:tcPr>
            <w:tcW w:w="2250" w:type="dxa"/>
          </w:tcPr>
          <w:p w:rsidR="00D07937" w:rsidRDefault="004962FC">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D07937" w:rsidRDefault="004962F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D07937" w:rsidRDefault="004962F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07937" w:rsidRDefault="004962FC">
            <w:pPr>
              <w:jc w:val="center"/>
              <w:cnfStyle w:val="000000100000" w:firstRow="0" w:lastRow="0" w:firstColumn="0" w:lastColumn="0" w:oddVBand="0" w:evenVBand="0" w:oddHBand="1" w:evenHBand="0" w:firstRowFirstColumn="0" w:firstRowLastColumn="0" w:lastRowFirstColumn="0" w:lastRowLastColumn="0"/>
            </w:pPr>
            <w:r>
              <w:t>-</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07937" w:rsidRDefault="004962FC">
            <w:r>
              <w:t>2</w:t>
            </w:r>
          </w:p>
        </w:tc>
        <w:tc>
          <w:tcPr>
            <w:tcW w:w="2593" w:type="dxa"/>
          </w:tcPr>
          <w:p w:rsidR="00D07937" w:rsidRDefault="004962FC">
            <w:pPr>
              <w:cnfStyle w:val="000000010000" w:firstRow="0" w:lastRow="0" w:firstColumn="0" w:lastColumn="0" w:oddVBand="0" w:evenVBand="0" w:oddHBand="0" w:evenHBand="1" w:firstRowFirstColumn="0" w:firstRowLastColumn="0" w:lastRowFirstColumn="0" w:lastRowLastColumn="0"/>
            </w:pPr>
            <w:r>
              <w:t>Leo Pharma</w:t>
            </w:r>
          </w:p>
        </w:tc>
        <w:tc>
          <w:tcPr>
            <w:tcW w:w="2250" w:type="dxa"/>
          </w:tcPr>
          <w:p w:rsidR="00D07937" w:rsidRDefault="004962FC">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D07937" w:rsidRDefault="004962FC">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D07937" w:rsidRDefault="004962F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07937" w:rsidRDefault="004962FC">
            <w:pPr>
              <w:jc w:val="center"/>
              <w:cnfStyle w:val="000000010000" w:firstRow="0" w:lastRow="0" w:firstColumn="0" w:lastColumn="0" w:oddVBand="0" w:evenVBand="0" w:oddHBand="0" w:evenHBand="1" w:firstRowFirstColumn="0" w:firstRowLastColumn="0" w:lastRowFirstColumn="0" w:lastRowLastColumn="0"/>
            </w:pPr>
            <w:r>
              <w:t>-</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07937" w:rsidRDefault="004962FC">
            <w:r>
              <w:t>3</w:t>
            </w:r>
          </w:p>
        </w:tc>
        <w:tc>
          <w:tcPr>
            <w:tcW w:w="2593" w:type="dxa"/>
          </w:tcPr>
          <w:p w:rsidR="00D07937" w:rsidRDefault="004962FC">
            <w:pPr>
              <w:cnfStyle w:val="000000100000" w:firstRow="0" w:lastRow="0" w:firstColumn="0" w:lastColumn="0" w:oddVBand="0" w:evenVBand="0" w:oddHBand="1" w:evenHBand="0" w:firstRowFirstColumn="0" w:firstRowLastColumn="0" w:lastRowFirstColumn="0" w:lastRowLastColumn="0"/>
            </w:pPr>
            <w:r>
              <w:t>Mayne Pharma</w:t>
            </w:r>
          </w:p>
        </w:tc>
        <w:tc>
          <w:tcPr>
            <w:tcW w:w="2250" w:type="dxa"/>
          </w:tcPr>
          <w:p w:rsidR="00D07937" w:rsidRDefault="004962FC">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D07937" w:rsidRDefault="004962F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D07937" w:rsidRDefault="004962F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07937" w:rsidRDefault="004962FC">
            <w:pPr>
              <w:jc w:val="center"/>
              <w:cnfStyle w:val="000000100000" w:firstRow="0" w:lastRow="0" w:firstColumn="0" w:lastColumn="0" w:oddVBand="0" w:evenVBand="0" w:oddHBand="1" w:evenHBand="0" w:firstRowFirstColumn="0" w:firstRowLastColumn="0" w:lastRowFirstColumn="0" w:lastRowLastColumn="0"/>
            </w:pPr>
            <w:r>
              <w:t>-</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07937" w:rsidRDefault="004962FC">
            <w:r>
              <w:t>4</w:t>
            </w:r>
          </w:p>
        </w:tc>
        <w:tc>
          <w:tcPr>
            <w:tcW w:w="2593" w:type="dxa"/>
          </w:tcPr>
          <w:p w:rsidR="00D07937" w:rsidRDefault="004962FC">
            <w:pPr>
              <w:cnfStyle w:val="000000010000" w:firstRow="0" w:lastRow="0" w:firstColumn="0" w:lastColumn="0" w:oddVBand="0" w:evenVBand="0" w:oddHBand="0" w:evenHBand="1" w:firstRowFirstColumn="0" w:firstRowLastColumn="0" w:lastRowFirstColumn="0" w:lastRowLastColumn="0"/>
            </w:pPr>
            <w:r>
              <w:t>Novartis International AG</w:t>
            </w:r>
          </w:p>
        </w:tc>
        <w:tc>
          <w:tcPr>
            <w:tcW w:w="2250" w:type="dxa"/>
          </w:tcPr>
          <w:p w:rsidR="00D07937" w:rsidRDefault="004962FC">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D07937" w:rsidRDefault="004962FC">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D07937" w:rsidRDefault="004962F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07937" w:rsidRDefault="004962FC">
            <w:pPr>
              <w:jc w:val="center"/>
              <w:cnfStyle w:val="000000010000" w:firstRow="0" w:lastRow="0" w:firstColumn="0" w:lastColumn="0" w:oddVBand="0" w:evenVBand="0" w:oddHBand="0" w:evenHBand="1" w:firstRowFirstColumn="0" w:firstRowLastColumn="0" w:lastRowFirstColumn="0" w:lastRowLastColumn="0"/>
            </w:pPr>
            <w:r>
              <w:t>-</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07937" w:rsidRDefault="004962FC">
            <w:r>
              <w:t>5</w:t>
            </w:r>
          </w:p>
        </w:tc>
        <w:tc>
          <w:tcPr>
            <w:tcW w:w="2593" w:type="dxa"/>
          </w:tcPr>
          <w:p w:rsidR="00D07937" w:rsidRDefault="004962FC">
            <w:pPr>
              <w:cnfStyle w:val="000000100000" w:firstRow="0" w:lastRow="0" w:firstColumn="0" w:lastColumn="0" w:oddVBand="0" w:evenVBand="0" w:oddHBand="1" w:evenHBand="0" w:firstRowFirstColumn="0" w:firstRowLastColumn="0" w:lastRowFirstColumn="0" w:lastRowLastColumn="0"/>
            </w:pPr>
            <w:r>
              <w:t>PellePharm</w:t>
            </w:r>
          </w:p>
        </w:tc>
        <w:tc>
          <w:tcPr>
            <w:tcW w:w="2250" w:type="dxa"/>
          </w:tcPr>
          <w:p w:rsidR="00D07937" w:rsidRDefault="004962FC">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D07937" w:rsidRDefault="004962F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D07937" w:rsidRDefault="004962F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07937" w:rsidRDefault="004962FC">
            <w:pPr>
              <w:jc w:val="center"/>
              <w:cnfStyle w:val="000000100000" w:firstRow="0" w:lastRow="0" w:firstColumn="0" w:lastColumn="0" w:oddVBand="0" w:evenVBand="0" w:oddHBand="1" w:evenHBand="0" w:firstRowFirstColumn="0" w:firstRowLastColumn="0" w:lastRowFirstColumn="0" w:lastRowLastColumn="0"/>
            </w:pPr>
            <w:r>
              <w:t>-</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07937" w:rsidRDefault="004962FC">
            <w:r>
              <w:t>6</w:t>
            </w:r>
          </w:p>
        </w:tc>
        <w:tc>
          <w:tcPr>
            <w:tcW w:w="2593" w:type="dxa"/>
          </w:tcPr>
          <w:p w:rsidR="00D07937" w:rsidRDefault="004962FC">
            <w:pPr>
              <w:cnfStyle w:val="000000010000" w:firstRow="0" w:lastRow="0" w:firstColumn="0" w:lastColumn="0" w:oddVBand="0" w:evenVBand="0" w:oddHBand="0" w:evenHBand="1" w:firstRowFirstColumn="0" w:firstRowLastColumn="0" w:lastRowFirstColumn="0" w:lastRowLastColumn="0"/>
            </w:pPr>
            <w:r>
              <w:t>Sanofi S.A</w:t>
            </w:r>
          </w:p>
        </w:tc>
        <w:tc>
          <w:tcPr>
            <w:tcW w:w="2250" w:type="dxa"/>
          </w:tcPr>
          <w:p w:rsidR="00D07937" w:rsidRDefault="004962FC">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D07937" w:rsidRDefault="004962FC">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D07937" w:rsidRDefault="004962FC">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07937" w:rsidRDefault="004962FC">
            <w:pPr>
              <w:jc w:val="center"/>
              <w:cnfStyle w:val="000000010000" w:firstRow="0" w:lastRow="0" w:firstColumn="0" w:lastColumn="0" w:oddVBand="0" w:evenVBand="0" w:oddHBand="0" w:evenHBand="1" w:firstRowFirstColumn="0" w:firstRowLastColumn="0" w:lastRowFirstColumn="0" w:lastRowLastColumn="0"/>
            </w:pPr>
            <w:r>
              <w:t>-</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07937" w:rsidRDefault="004962FC">
            <w:r>
              <w:t>7</w:t>
            </w:r>
          </w:p>
        </w:tc>
        <w:tc>
          <w:tcPr>
            <w:tcW w:w="2593" w:type="dxa"/>
          </w:tcPr>
          <w:p w:rsidR="00D07937" w:rsidRDefault="004962FC">
            <w:pPr>
              <w:cnfStyle w:val="000000100000" w:firstRow="0" w:lastRow="0" w:firstColumn="0" w:lastColumn="0" w:oddVBand="0" w:evenVBand="0" w:oddHBand="1" w:evenHBand="0" w:firstRowFirstColumn="0" w:firstRowLastColumn="0" w:lastRowFirstColumn="0" w:lastRowLastColumn="0"/>
            </w:pPr>
            <w:r>
              <w:t>Sun Pharmaceutical Industries Ltd</w:t>
            </w:r>
          </w:p>
        </w:tc>
        <w:tc>
          <w:tcPr>
            <w:tcW w:w="2250" w:type="dxa"/>
          </w:tcPr>
          <w:p w:rsidR="00D07937" w:rsidRDefault="004962FC">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D07937" w:rsidRDefault="004962FC">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D07937" w:rsidRDefault="004962F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07937" w:rsidRDefault="004962FC">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00675166">
              <w:rPr>
                <w:color w:val="000000"/>
                <w:sz w:val="18"/>
              </w:rPr>
              <w:t xml:space="preserve"> Date</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lastRenderedPageBreak/>
              <w:t>1</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2">
              <w:r w:rsidR="004962FC">
                <w:rPr>
                  <w:color w:val="0000FF" w:themeColor="hyperlink"/>
                  <w:u w:val="single"/>
                </w:rPr>
                <w:t>37975712</w:t>
              </w:r>
            </w:hyperlink>
            <w:r w:rsidR="004962FC">
              <w:t xml:space="preserve"> ['Lear JT', 'Morris LM', 'Ness DB', 'Lewis LD'], Pharmacokinetics and pharmacodynamics of Hedgehog pathway inhibitors used in the treatment of advanced or treatment-refractory basal cell carcinoma, 17-Nov-2023, 17-Nov-2023, Expert review of clinical pharmacology</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2</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3">
              <w:r w:rsidR="004962FC">
                <w:rPr>
                  <w:color w:val="0000FF" w:themeColor="hyperlink"/>
                  <w:u w:val="single"/>
                </w:rPr>
                <w:t>35801421</w:t>
              </w:r>
            </w:hyperlink>
            <w:r w:rsidR="004962FC">
              <w:t xml:space="preserve"> ['Fisher RM', 'Ji-Xu A', 'Abbott R', 'Basu T', 'Brown A', 'Foley C', 'Glen C', 'Gupta G', 'Hasan Z', 'Ismail F', 'Khalid A', 'Khoo ABS', 'Koumaki D', 'Lally A', 'Lear JT', 'McGrath EJ', 'McKenna K', 'Milligan A', 'Mulholland O', 'Tasker F', 'Harwood CA', 'Proby CM', 'Matin RN'], Clinicopathological characteristics of individuals with coexisting melanoma and chronic lymphocytic leukaemia: a multicentre cohort study, Nov-2022, 9-Sep-2022, Clinical and experimental dermatology, 47(11):1976-1981 </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3</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4">
              <w:r w:rsidR="004962FC">
                <w:rPr>
                  <w:color w:val="0000FF" w:themeColor="hyperlink"/>
                  <w:u w:val="single"/>
                </w:rPr>
                <w:t>35986704</w:t>
              </w:r>
            </w:hyperlink>
            <w:r w:rsidR="004962FC">
              <w:t xml:space="preserve"> ['Liu Y', 'Banka S', 'Huang Y', 'Hardman-Smart J', 'Pye D', 'Torrelo A', 'Beaman GM', 'Kazanietz MG', 'Baker MJ', 'Ferrazzano C', 'Shi C', 'Orozco G', 'Eyre S', 'van Geel M', 'Bygum A', 'Fischer J', 'Miedzybrodzka Z', 'Abuzahra F', 'Rübben A', 'Cuvertino S', 'Ellingford JM', 'Smith MJ', 'Evans DG', 'Weppner-Parren LJMT', 'van Steensel MAM', 'Chaudhary IH', 'Mangham DC', 'Lear JT', 'Paus R', 'Frank J', 'Newman WG', 'Zhang X'], Germline intergenic duplications at Xq26.1 underlie Bazex-Dupré-Christol basal cell carcinoma susceptibility syndrome, Dec-2022, 12-Sep-2022, The British journal of dermatology, 187(6):948-961</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4</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5">
              <w:r w:rsidR="004962FC">
                <w:rPr>
                  <w:color w:val="0000FF" w:themeColor="hyperlink"/>
                  <w:u w:val="single"/>
                </w:rPr>
                <w:t>34856016</w:t>
              </w:r>
            </w:hyperlink>
            <w:r w:rsidR="004962FC">
              <w:t xml:space="preserve"> ['Ali FR', 'Lear JT'], Thalidomide for necrobiotic xanthogranuloma, Apr-2022, 29-Dec-2021, Clinical and experimental dermatology, 47(4):769-770</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5</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6">
              <w:r w:rsidR="004962FC">
                <w:rPr>
                  <w:color w:val="0000FF" w:themeColor="hyperlink"/>
                  <w:u w:val="single"/>
                </w:rPr>
                <w:t>35399649</w:t>
              </w:r>
            </w:hyperlink>
            <w:r w:rsidR="004962FC">
              <w:t xml:space="preserve"> ['Hudson RDA', 'Ameen M', 'George SMC', 'Harwood CA', 'Weller RB', 'Lear JT', 'Rout R', 'Surendranathan T', 'Petrovic M', 'Bewley AP'], A Real-World Data Study on the Healthcare Resource Use for Uncontrolled Moderate-to-Severe Atopic Dermatitis in Secondary Care in the United Kingdom Prior to the Introduction of Biologic Treatment, 2022, 4-Apr-2022, ClinicoEconomics and outcomes research : CEO, 14:167-177</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6</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7">
              <w:r w:rsidR="004962FC">
                <w:rPr>
                  <w:color w:val="0000FF" w:themeColor="hyperlink"/>
                  <w:u w:val="single"/>
                </w:rPr>
                <w:t>33795258</w:t>
              </w:r>
            </w:hyperlink>
            <w:r w:rsidR="004962FC">
              <w:t xml:space="preserve"> ['Budden T', 'Gaudy-Marqueste C', 'Craig S', 'Hu Y', 'Earnshaw CH', 'Gurung S', 'Ra A', 'Akhras V', 'Shenjere P', 'Green R', 'Jamieson L', '</w:t>
            </w:r>
            <w:r w:rsidR="004962FC">
              <w:rPr>
                <w:b/>
                <w:u w:val="single"/>
              </w:rPr>
              <w:t>Lear J</w:t>
            </w:r>
            <w:r w:rsidR="004962FC">
              <w:t>', 'Motta L', 'Caulín C', 'Oudit D', 'Furney SJ', 'Virós A'], Female Immunity Protects from Cutaneous Squamous Cell Carcinoma, 1-Jun-2021, 1-Apr-2021, Clinical cancer research : an official journal of the American Association for Cancer esearch, 27(11):3215-3223</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7</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8">
              <w:r w:rsidR="004962FC">
                <w:rPr>
                  <w:color w:val="0000FF" w:themeColor="hyperlink"/>
                  <w:u w:val="single"/>
                </w:rPr>
                <w:t>34966484</w:t>
              </w:r>
            </w:hyperlink>
            <w:r w:rsidR="004962FC">
              <w:t xml:space="preserve"> ['Lear JT', 'Dummer R', 'Guminski A'], Using drug scheduling to manage adverse events associated with hedgehog pathway inhibitors for basal cell carcinoma, 21-Dec-2021, 21-Dec-2021, </w:t>
            </w:r>
            <w:proofErr w:type="spellStart"/>
            <w:r w:rsidR="004962FC">
              <w:t>Oncotarget</w:t>
            </w:r>
            <w:proofErr w:type="spellEnd"/>
            <w:r w:rsidR="004962FC">
              <w:t>, 12(26):2531-2540</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8</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9">
              <w:r w:rsidR="004962FC">
                <w:rPr>
                  <w:color w:val="0000FF" w:themeColor="hyperlink"/>
                  <w:u w:val="single"/>
                </w:rPr>
                <w:t>32973971</w:t>
              </w:r>
            </w:hyperlink>
            <w:r w:rsidR="004962FC">
              <w:t xml:space="preserve"> ['Dummer R', 'Liu L', 'Squittieri N', 'Gutzmer R', '</w:t>
            </w:r>
            <w:r w:rsidR="004962FC">
              <w:rPr>
                <w:b/>
                <w:u w:val="single"/>
              </w:rPr>
              <w:t>Lear J</w:t>
            </w:r>
            <w:r w:rsidR="004962FC">
              <w:t>'], Expression of Glioma-associated oncogene homolog 1 as biomarker with sonidegib in advanced basal cell carcinoma, 15-Sep-2020, 15-Sep-2020, Oncotarget, 11(37):3473-3483</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9</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20">
              <w:r w:rsidR="004962FC">
                <w:rPr>
                  <w:color w:val="0000FF" w:themeColor="hyperlink"/>
                  <w:u w:val="single"/>
                </w:rPr>
                <w:t>31990414</w:t>
              </w:r>
            </w:hyperlink>
            <w:r w:rsidR="004962FC">
              <w:t xml:space="preserve"> ['Dummer R', 'Ascierto PA', 'Basset-Seguin N', 'Dréno B', 'Garbe C', 'Gutzmer R', 'Hauschild A', 'Krattinger R', 'Lear JT', 'Malvehy J', 'Schadendorf D', 'Grob JJ'], Sonidegib and vismodegib in the treatment of patients with locally advanced basal cell carcinoma: a joint expert opinion, Sep-2020, 4-Mar-2020, Journal of the European Academy of Dermatology and Venereology : JEADV, 34(9):1944-1956</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10</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21">
              <w:r w:rsidR="004962FC">
                <w:rPr>
                  <w:color w:val="0000FF" w:themeColor="hyperlink"/>
                  <w:u w:val="single"/>
                </w:rPr>
                <w:t>32119116</w:t>
              </w:r>
            </w:hyperlink>
            <w:r w:rsidR="004962FC">
              <w:t xml:space="preserve"> ['Gollins CE', 'Shah A', 'Sinha K', 'Khan S', 'Paul N', 'Meeajun B', 'Abbott RA', 'Blasdale C', 'Cooper H', 'Harwood CA', 'Ismail F', 'Lear JT', 'Mackintosh L', 'McCormack S', 'Perrett CM', 'Proby CM', 'Durack A', 'Patalay R', 'Matin RN'], Feasibility of a trial to evaluate nicotinamide for chemoprevention of skin cancers in organ transplant recipients in the UK, Aug-2020, 7-Apr-2020, The British journal of dermatology, 183(2):394-396</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11</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22">
              <w:r w:rsidR="004962FC">
                <w:rPr>
                  <w:color w:val="0000FF" w:themeColor="hyperlink"/>
                  <w:u w:val="single"/>
                </w:rPr>
                <w:t>32104037</w:t>
              </w:r>
            </w:hyperlink>
            <w:r w:rsidR="004962FC">
              <w:t xml:space="preserve"> ['Lear JT', 'Hauschild A', 'Stockfleth E', 'Squittieri N', 'Basset-Seguin N', 'Dummer R'], Efficacy and Safety of Sonidegib in Adult Patients with Nevoid Basal Cell Carcinoma Syndrome (Gorlin Syndrome): Results from a Phase 2, Double-Blind, Randomized Trial, 2020, 3-Feb-2020, Clinical, cosmetic and investigational dermatology, 13:117-121</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12</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23">
              <w:r w:rsidR="004962FC">
                <w:rPr>
                  <w:color w:val="0000FF" w:themeColor="hyperlink"/>
                  <w:u w:val="single"/>
                </w:rPr>
                <w:t>31500949</w:t>
              </w:r>
            </w:hyperlink>
            <w:r w:rsidR="004962FC">
              <w:t xml:space="preserve"> ['Collins L', 'Asfour L', 'Stephany M', 'Lear JT', 'Stasko T'], Management of Non-melanoma Skin Cancer in Transplant Recipients, Nov-2019, 26-Sep-2019, Clinical oncology (</w:t>
            </w:r>
            <w:proofErr w:type="spellStart"/>
            <w:r w:rsidR="004962FC">
              <w:t>oyal</w:t>
            </w:r>
            <w:proofErr w:type="spellEnd"/>
            <w:r w:rsidR="004962FC">
              <w:t xml:space="preserve"> College of </w:t>
            </w:r>
            <w:proofErr w:type="spellStart"/>
            <w:r w:rsidR="004962FC">
              <w:t>adiologists</w:t>
            </w:r>
            <w:proofErr w:type="spellEnd"/>
            <w:r w:rsidR="004962FC">
              <w:t xml:space="preserve"> (Great Britain)), 31(11):779-788</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13</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24">
              <w:r w:rsidR="004962FC">
                <w:rPr>
                  <w:color w:val="0000FF" w:themeColor="hyperlink"/>
                  <w:u w:val="single"/>
                </w:rPr>
                <w:t>29779986</w:t>
              </w:r>
            </w:hyperlink>
            <w:r w:rsidR="004962FC">
              <w:t xml:space="preserve"> ['Joly F', 'Deret S', 'Gamboa B', 'Menigot C', 'Fogel P', 'Mounier C', 'Reiniche P', 'Sidou F', 'Aubert J', '</w:t>
            </w:r>
            <w:r w:rsidR="004962FC">
              <w:rPr>
                <w:b/>
                <w:u w:val="single"/>
              </w:rPr>
              <w:t>Lear J</w:t>
            </w:r>
            <w:r w:rsidR="004962FC">
              <w:t>', 'Fryer AA', 'Zolezzi F', 'Voegel JJ'], Photodynamic therapy corrects abnormal cancer-associated gene expression observed in actinic keratosis lesions and induces a remodeling effect in photodamaged skin, 17-May-2018, 17-May-2018, Journal of dermatological science</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14</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25">
              <w:r w:rsidR="004962FC">
                <w:rPr>
                  <w:color w:val="0000FF" w:themeColor="hyperlink"/>
                  <w:u w:val="single"/>
                </w:rPr>
                <w:t>29407368</w:t>
              </w:r>
            </w:hyperlink>
            <w:r w:rsidR="004962FC">
              <w:t xml:space="preserve"> ['Migden MR', 'Chang ALS', 'Dirix L', 'Stratigos AJ', 'Lear JT'], Emerging trends in the treatment of advanced basal cell carcinoma, Mar-2018, 14-Dec-2017, Cancer treatment reviews, 64:1-10</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15</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26">
              <w:r w:rsidR="004962FC">
                <w:rPr>
                  <w:color w:val="0000FF" w:themeColor="hyperlink"/>
                  <w:u w:val="single"/>
                </w:rPr>
                <w:t>29055153</w:t>
              </w:r>
            </w:hyperlink>
            <w:r w:rsidR="004962FC">
              <w:t xml:space="preserve"> ['Figueras Nart I', 'Cerio R', 'Dirschka T', 'Dréno B', 'Lear JT', 'Pellacani G', 'Peris K', 'Ruiz de Casas A'], Defining the actinic keratosis field: a literature review and discussion, Apr-2018, 24-Nov-2017, Journal of the European Academy of Dermatology and Venereology : JEADV, 32(4):544-563</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16</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27">
              <w:r w:rsidR="004962FC">
                <w:rPr>
                  <w:color w:val="0000FF" w:themeColor="hyperlink"/>
                  <w:u w:val="single"/>
                </w:rPr>
                <w:t>28536731</w:t>
              </w:r>
            </w:hyperlink>
            <w:r w:rsidR="004962FC">
              <w:t xml:space="preserve"> ['Dréno B', 'Cerio R', 'Dirschka T', 'Nart IF', 'Lear JT', 'Peris K', 'de Casas AR', 'Kaleci S', 'Pellacani G'], A Novel Actinic Keratosis Field Assessment Scale for Grading Actinic Keratosis Disease Severity, 2-Oct-2017, </w:t>
            </w:r>
            <w:proofErr w:type="spellStart"/>
            <w:r w:rsidR="004962FC">
              <w:t>Acta</w:t>
            </w:r>
            <w:proofErr w:type="spellEnd"/>
            <w:r w:rsidR="004962FC">
              <w:t xml:space="preserve"> </w:t>
            </w:r>
            <w:proofErr w:type="spellStart"/>
            <w:r w:rsidR="004962FC">
              <w:t>dermatovenereologica</w:t>
            </w:r>
            <w:proofErr w:type="spellEnd"/>
            <w:r w:rsidR="004962FC">
              <w:t>, 97(9):1108-1113</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lastRenderedPageBreak/>
              <w:t>17</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28">
              <w:r w:rsidR="004962FC">
                <w:rPr>
                  <w:color w:val="0000FF" w:themeColor="hyperlink"/>
                  <w:u w:val="single"/>
                </w:rPr>
                <w:t>27715356</w:t>
              </w:r>
            </w:hyperlink>
            <w:r w:rsidR="004962FC">
              <w:t xml:space="preserve"> ['Wojcik R', 'Lowin J', 'Vilardell D', 'Maeso S', 'Ruiz L', 'Lear JT', 'Morton C'], The cost-effectiveness of 5-FU-SA in the treatment of actinic keratoses of the face and scalp in the UK secondary care setting, Mar-2017, 1-Nov-2016, Journal of medical economics, 20(3):221-227</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18</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29">
              <w:r w:rsidR="004962FC">
                <w:rPr>
                  <w:color w:val="0000FF" w:themeColor="hyperlink"/>
                  <w:u w:val="single"/>
                </w:rPr>
                <w:t>27910127</w:t>
              </w:r>
            </w:hyperlink>
            <w:r w:rsidR="004962FC">
              <w:t xml:space="preserve"> ['Smith IL', 'Brown S', 'Nixon J', 'Cowdell FC', 'Ersser S', 'Fernandez C', 'Goodfield M', 'Green CM', 'Hampton P', 'Lear JT', 'Smith CH', 'Sunderland L', 'Tubeuf S', 'Wittmann M'], Treatment of severe, chronic hand eczema: results from a UK-wide survey, Mar-2017, 2-Dec-2016, Clinical and experimental dermatology, 42(2):185-188</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19</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30">
              <w:r w:rsidR="004962FC">
                <w:rPr>
                  <w:color w:val="0000FF" w:themeColor="hyperlink"/>
                  <w:u w:val="single"/>
                </w:rPr>
                <w:t>28263019</w:t>
              </w:r>
            </w:hyperlink>
            <w:r w:rsidR="004962FC">
              <w:t xml:space="preserve"> ['Lear JT'], What lies beneath actinic keratosis? Looking beyond visible lesions to optimize patient outcomes, Mar-2017, Journal of the European Academy of Dermatology and Venereology : JEADV, 31 </w:t>
            </w:r>
            <w:proofErr w:type="spellStart"/>
            <w:r w:rsidR="004962FC">
              <w:t>Suppl</w:t>
            </w:r>
            <w:proofErr w:type="spellEnd"/>
            <w:r w:rsidR="004962FC">
              <w:t xml:space="preserve"> 2:3-4</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20</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31">
              <w:r w:rsidR="004962FC">
                <w:rPr>
                  <w:color w:val="0000FF" w:themeColor="hyperlink"/>
                  <w:u w:val="single"/>
                </w:rPr>
                <w:t>28831360</w:t>
              </w:r>
            </w:hyperlink>
            <w:r w:rsidR="004962FC">
              <w:t xml:space="preserve"> ['Wong KY', 'Fife K', 'Lear JT', 'Price RD', 'Durrani AJ'], Vismodegib for Locally Advanced Periocular and Orbital Basal Cell Carcinoma: A Review of 15 Consecutive Cases, Jul-2017, 21-Jul-2017, Plastic and reconstructive surgery. Global open, 5(7):e1424</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21</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32">
              <w:r w:rsidR="004962FC">
                <w:rPr>
                  <w:color w:val="0000FF" w:themeColor="hyperlink"/>
                  <w:u w:val="single"/>
                </w:rPr>
                <w:t>27640448</w:t>
              </w:r>
            </w:hyperlink>
            <w:r w:rsidR="004962FC">
              <w:t xml:space="preserve"> ['Fife K', 'Herd R', 'Lalondrelle S', 'Plummer R', 'Strong A', 'Jones S', 'Lear JT'], Managing adverse events associated with vismodegib in the treatment of basal cell carcinoma, Jan-2017, 19-Sep-2016, Future oncology (London, England), 13(2):175-184</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22</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33">
              <w:r w:rsidR="004962FC">
                <w:rPr>
                  <w:color w:val="0000FF" w:themeColor="hyperlink"/>
                  <w:u w:val="single"/>
                </w:rPr>
                <w:t>28448101</w:t>
              </w:r>
            </w:hyperlink>
            <w:r w:rsidR="004962FC">
              <w:t xml:space="preserve"> ['Cerio R', 'Dirschka T', 'Dréno B', 'Figueras Nart I', 'Lear JT', 'Pellacani G', 'Peris K', 'de Casas AR'], Actinic Keratosis, a Chronic, Progressive Disease: Understanding Clinical Gaps to Optimise Patient Management, 31-Aug-2017, </w:t>
            </w:r>
            <w:proofErr w:type="spellStart"/>
            <w:r w:rsidR="004962FC">
              <w:t>Acta</w:t>
            </w:r>
            <w:proofErr w:type="spellEnd"/>
            <w:r w:rsidR="004962FC">
              <w:t xml:space="preserve"> </w:t>
            </w:r>
            <w:proofErr w:type="spellStart"/>
            <w:r w:rsidR="004962FC">
              <w:t>dermatovenereologica</w:t>
            </w:r>
            <w:proofErr w:type="spellEnd"/>
            <w:r w:rsidR="004962FC">
              <w:t>, 97(8):997-998</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23</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34">
              <w:r w:rsidR="004962FC">
                <w:rPr>
                  <w:color w:val="0000FF" w:themeColor="hyperlink"/>
                  <w:u w:val="single"/>
                </w:rPr>
                <w:t>28862133</w:t>
              </w:r>
            </w:hyperlink>
            <w:r w:rsidR="004962FC">
              <w:t xml:space="preserve"> ['Lear JT', 'Basset-Seguin N', 'Kaatz M', 'Jouary T', 'Mortier L', 'Fabrizio T', 'Herd R', 'Leverkus M', 'Revil C', 'Page DR', 'Grob JJ'], Treatment patterns and outcomes for patients with locally advanced basal cell carcinoma before availability of Hedgehog pathway inhibitors: a retrospective chart review, 1-Aug-2017, European journal of dermatology : EJD, 27(4):386-392</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24</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35">
              <w:r w:rsidR="004962FC">
                <w:rPr>
                  <w:color w:val="0000FF" w:themeColor="hyperlink"/>
                  <w:u w:val="single"/>
                </w:rPr>
                <w:t>28596197</w:t>
              </w:r>
            </w:hyperlink>
            <w:r w:rsidR="004962FC">
              <w:t xml:space="preserve"> ['Evans DG', 'Oudit D', 'Smith MJ', 'Rutkowski D', 'Allan E', 'Newman WG', 'Lear JT'], First evidence of genotype-phenotype correlations in Gorlin syndrome, Aug-2017, 8-Jun-2017, Journal of medical genetics, 54(8):530-536</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25</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36">
              <w:r w:rsidR="004962FC">
                <w:rPr>
                  <w:color w:val="0000FF" w:themeColor="hyperlink"/>
                  <w:u w:val="single"/>
                </w:rPr>
                <w:t>27782094</w:t>
              </w:r>
            </w:hyperlink>
            <w:r w:rsidR="004962FC">
              <w:t xml:space="preserve"> ['Griffin LL', 'Lear JT'], Photodynamic Therapy and Non-Melanoma Skin Cancer, 22-Oct-2016, 22-Oct-2016, Cancers, 8(10):98</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26</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37">
              <w:r w:rsidR="004962FC">
                <w:rPr>
                  <w:color w:val="0000FF" w:themeColor="hyperlink"/>
                  <w:u w:val="single"/>
                </w:rPr>
                <w:t>27636236</w:t>
              </w:r>
            </w:hyperlink>
            <w:r w:rsidR="004962FC">
              <w:t xml:space="preserve"> ['Collier NJ', 'Ali FR', 'Lear JT'], The safety and efficacy of sonidegib for the treatment of locally advanced basal cell carcinoma, Oct-2016, 22-Sep-2016, Expert review of anticancer therapy, 16(10):1011-8</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27</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38">
              <w:r w:rsidR="004962FC">
                <w:rPr>
                  <w:color w:val="0000FF" w:themeColor="hyperlink"/>
                  <w:u w:val="single"/>
                </w:rPr>
                <w:t>26780190</w:t>
              </w:r>
            </w:hyperlink>
            <w:r w:rsidR="004962FC">
              <w:t xml:space="preserve"> ['Khoo AB', 'Ali FR', 'Lear JT'], Defining locally advanced basal cell carcinoma and integrating smoothened inhibitors into clinical practice, Mar-2016, Current opinion in oncology, 28(2):180-4</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28</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39">
              <w:r w:rsidR="004962FC">
                <w:rPr>
                  <w:color w:val="0000FF" w:themeColor="hyperlink"/>
                  <w:u w:val="single"/>
                </w:rPr>
                <w:t>25351930</w:t>
              </w:r>
            </w:hyperlink>
            <w:r w:rsidR="004962FC">
              <w:t xml:space="preserve"> ['Ali FR', 'Collier NJ', 'Evans DG', 'Costello M', 'Webster S', 'Lear JT'], National survey of patients with Gorlin syndrome highlights poor awareness, multiple treatments and profound psychosocial impact of disease, Feb-2016, 29-Oct-2014, Journal of the European Academy of Dermatology and Venereology : JEADV, 30(2):371-3</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29</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40">
              <w:r w:rsidR="004962FC">
                <w:rPr>
                  <w:color w:val="0000FF" w:themeColor="hyperlink"/>
                  <w:u w:val="single"/>
                </w:rPr>
                <w:t>26833519</w:t>
              </w:r>
            </w:hyperlink>
            <w:r w:rsidR="004962FC">
              <w:t xml:space="preserve"> ['Griffin LL', 'Ali FR', 'Lear JT'], Non-melanoma skin cancer, Feb-2016, Clinical medicine (London, England), 16(1):62-5</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30</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41">
              <w:r w:rsidR="004962FC">
                <w:rPr>
                  <w:color w:val="0000FF" w:themeColor="hyperlink"/>
                  <w:u w:val="single"/>
                </w:rPr>
                <w:t>26995023</w:t>
              </w:r>
            </w:hyperlink>
            <w:r w:rsidR="004962FC">
              <w:t xml:space="preserve"> ['Ulrich C', 'Salavastru C', 'Agner T', 'Bauer A', 'Brans R', 'Crepy MN', 'Ettler K', 'Gobba F', 'Goncalo M', 'Imko-Walczuk B', '</w:t>
            </w:r>
            <w:r w:rsidR="004962FC">
              <w:rPr>
                <w:b/>
                <w:u w:val="single"/>
              </w:rPr>
              <w:t>Lear J</w:t>
            </w:r>
            <w:r w:rsidR="004962FC">
              <w:t>', 'Macan J', 'Modenese A', 'Paoli J', 'Sartorelli P', 'Stageland K', 'Weinert P', 'Wroblewski N', 'Wulf HC', 'John SM'], The European Status Quo in legal recognition and patient-care services of occupational skin cancer, Apr-2016, Journal of the European Academy of Dermatology and Venereology : JEADV, 30 Suppl 3:46-51</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31</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42">
              <w:r w:rsidR="004962FC">
                <w:rPr>
                  <w:color w:val="0000FF" w:themeColor="hyperlink"/>
                  <w:u w:val="single"/>
                </w:rPr>
                <w:t>25784002</w:t>
              </w:r>
            </w:hyperlink>
            <w:r w:rsidR="004962FC">
              <w:t xml:space="preserve"> ['Wallingford SC', 'Russell SA', 'Vail A', 'Proby CM', 'Lear JT', 'Green AC'], Actinic keratoses, actinic field change and associations with squamous cell carcinoma in renal transplant recipients in Manchester, UK, Sep-2015, </w:t>
            </w:r>
            <w:proofErr w:type="spellStart"/>
            <w:r w:rsidR="004962FC">
              <w:t>Acta</w:t>
            </w:r>
            <w:proofErr w:type="spellEnd"/>
            <w:r w:rsidR="004962FC">
              <w:t xml:space="preserve"> </w:t>
            </w:r>
            <w:proofErr w:type="spellStart"/>
            <w:r w:rsidR="004962FC">
              <w:t>dermatovenereologica</w:t>
            </w:r>
            <w:proofErr w:type="spellEnd"/>
            <w:r w:rsidR="004962FC">
              <w:t>, 95(7):830-4</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32</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43">
              <w:r w:rsidR="004962FC">
                <w:rPr>
                  <w:color w:val="0000FF" w:themeColor="hyperlink"/>
                  <w:u w:val="single"/>
                </w:rPr>
                <w:t>25753909</w:t>
              </w:r>
            </w:hyperlink>
            <w:r w:rsidR="004962FC">
              <w:t xml:space="preserve"> ['Ali FR', 'Aslam A', 'Motta L', 'Lear JT'], Facial spicules and pink papules in a renal transplant recipient, Oct-2015, 7-Mar-2015, Clinical and experimental dermatology, 40(7):816-8</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33</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44">
              <w:r w:rsidR="004962FC">
                <w:rPr>
                  <w:color w:val="0000FF" w:themeColor="hyperlink"/>
                  <w:u w:val="single"/>
                </w:rPr>
                <w:t>25159867</w:t>
              </w:r>
            </w:hyperlink>
            <w:r w:rsidR="004962FC">
              <w:t xml:space="preserve"> ['Yasar B', 'Byers HJ', 'Smith MJ', '</w:t>
            </w:r>
            <w:r w:rsidR="004962FC">
              <w:rPr>
                <w:b/>
                <w:u w:val="single"/>
              </w:rPr>
              <w:t>Lear J</w:t>
            </w:r>
            <w:r w:rsidR="004962FC">
              <w:t>', 'Oudit D', 'Bholah Z', 'Roberts SA', 'Newman WG', 'Evans DG'], Common variants modify the age of onset for basal cell carcinomas in Gorlin syndrome, May-2015, 27-Aug-2014, European journal of human genetics : EJHG, 23(5):708-10</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34</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45">
              <w:r w:rsidR="004962FC">
                <w:rPr>
                  <w:color w:val="0000FF" w:themeColor="hyperlink"/>
                  <w:u w:val="single"/>
                </w:rPr>
                <w:t>24126943</w:t>
              </w:r>
            </w:hyperlink>
            <w:r w:rsidR="004962FC">
              <w:t xml:space="preserve"> ['Collier NJ', 'Ali FR', 'Lear JT'], Efficacy of photodynamic therapy for treatment of basal cell carcinoma in organ transplant recipients, May-2015, 15-Oct-2013, Lasers in medical science, 30(4):1407-9</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35</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46">
              <w:r w:rsidR="004962FC">
                <w:rPr>
                  <w:color w:val="0000FF" w:themeColor="hyperlink"/>
                  <w:u w:val="single"/>
                </w:rPr>
                <w:t>26286806</w:t>
              </w:r>
            </w:hyperlink>
            <w:r w:rsidR="004962FC">
              <w:t xml:space="preserve"> ['Collier NJ', 'Ali FR', 'Lear JT'], No age-related decline in efficacy of photodynamic therapy for treatment of basal cell carcinoma, Dec-2015, 8-Nov-2015, The British journal of dermatology, 173(6):1564-5</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36</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47">
              <w:r w:rsidR="004962FC">
                <w:rPr>
                  <w:color w:val="0000FF" w:themeColor="hyperlink"/>
                  <w:u w:val="single"/>
                </w:rPr>
                <w:t>25211660</w:t>
              </w:r>
            </w:hyperlink>
            <w:r w:rsidR="004962FC">
              <w:t xml:space="preserve"> ['Lear JT', 'Corner C', 'Dziewulski P', 'Fife K', 'Ross GL', 'Varma S', 'Harwood CA'], Challenges and new horizons in the management of advanced basal cell carcinoma: a UK perspective, 14-Oct-2014, 11-Sep-2014, British journal of cancer, 111(8):1476-81</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37</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48">
              <w:r w:rsidR="004962FC">
                <w:rPr>
                  <w:color w:val="0000FF" w:themeColor="hyperlink"/>
                  <w:u w:val="single"/>
                </w:rPr>
                <w:t>25120467</w:t>
              </w:r>
            </w:hyperlink>
            <w:r w:rsidR="004962FC">
              <w:t xml:space="preserve"> ['Dirschka T', 'Lear JT'], Sequential treatment of multiple actinic keratoses with solaraze and actikerall, May-</w:t>
            </w:r>
            <w:r w:rsidR="004962FC">
              <w:lastRenderedPageBreak/>
              <w:t>2014, 2-Jul-2014, Case reports in dermatology, 6(2):164-8</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lastRenderedPageBreak/>
              <w:t>38</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49">
              <w:r w:rsidR="004962FC">
                <w:rPr>
                  <w:color w:val="0000FF" w:themeColor="hyperlink"/>
                  <w:u w:val="single"/>
                </w:rPr>
                <w:t>23581795</w:t>
              </w:r>
            </w:hyperlink>
            <w:r w:rsidR="004962FC">
              <w:t xml:space="preserve"> ['Basset-Seguin N', 'Bissonnette R', 'Girard C', 'Haedersdal M', 'Lear JT', 'Paul C', 'Piaserico S'], Consensus recommendations for the treatment of basal cell carcinomas in Gorlin syndrome with topical methylaminolaevulinate-photodynamic therapy, May-2014, 13-Apr-2013, Journal of the European Academy of Dermatology and Venereology : JEADV, 28(5):626-32</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39</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50">
              <w:r w:rsidR="004962FC">
                <w:rPr>
                  <w:color w:val="0000FF" w:themeColor="hyperlink"/>
                  <w:u w:val="single"/>
                </w:rPr>
                <w:t>24721544</w:t>
              </w:r>
            </w:hyperlink>
            <w:r w:rsidR="004962FC">
              <w:t xml:space="preserve"> ['Ulrich M', 'Pellacani G', 'Ferrandiz C', 'Lear JT'], Evidence for field cancerisation treatment of actinic keratoses with topical diclofenac in hyaluronic acid, Mar-2014, European journal of dermatology : EJD, 24(2):158-67</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40</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51">
              <w:r w:rsidR="004962FC">
                <w:rPr>
                  <w:color w:val="0000FF" w:themeColor="hyperlink"/>
                  <w:u w:val="single"/>
                </w:rPr>
                <w:t>24484377</w:t>
              </w:r>
            </w:hyperlink>
            <w:r w:rsidR="004962FC">
              <w:t xml:space="preserve"> ['Ali FR', 'Brown N', 'Lear JT', 'Helbert M', 'Bruce IN', 'Venning MC'], Lack of awareness of skin cancer among immunocompromised patients with antineutrophil cytoplasmic antibody-associated vasculitis: a questionnaire survey, Jul-2014, 7-Jul-2014, The British journal of dermatology, 171(1):193-5</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41</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52">
              <w:r w:rsidR="004962FC">
                <w:rPr>
                  <w:color w:val="0000FF" w:themeColor="hyperlink"/>
                  <w:u w:val="single"/>
                </w:rPr>
                <w:t>24401978</w:t>
              </w:r>
            </w:hyperlink>
            <w:r w:rsidR="004962FC">
              <w:t xml:space="preserve"> ['Ali FR', '</w:t>
            </w:r>
            <w:r w:rsidR="004962FC">
              <w:rPr>
                <w:b/>
                <w:u w:val="single"/>
              </w:rPr>
              <w:t>Lear J</w:t>
            </w:r>
            <w:r w:rsidR="004962FC">
              <w:t>'], Mitigating the risk of skin cancer associated with thiopurine use, Jan-2014, British journal of hospital medicine (London, England : ), 75(1):55</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42</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53">
              <w:r w:rsidR="004962FC">
                <w:rPr>
                  <w:color w:val="0000FF" w:themeColor="hyperlink"/>
                  <w:u w:val="single"/>
                </w:rPr>
                <w:t>24332515</w:t>
              </w:r>
            </w:hyperlink>
            <w:r w:rsidR="004962FC">
              <w:t xml:space="preserve"> ['Lear JT'], Evidence-based treatment for low-risk basal cell carcinoma, Jan-2014, 11-Dec-2013, The Lancet. Oncology, 15(1):12-3</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43</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54">
              <w:r w:rsidR="004962FC">
                <w:rPr>
                  <w:color w:val="0000FF" w:themeColor="hyperlink"/>
                  <w:u w:val="single"/>
                </w:rPr>
                <w:t>24861202</w:t>
              </w:r>
            </w:hyperlink>
            <w:r w:rsidR="004962FC">
              <w:t xml:space="preserve"> ['Ali FR', 'Aslam A', 'Lear JT'], Sunscreen adherence: proffer patient preference, Dec-2014, 9-Nov-2014, The British journal of dermatology, 171(6):1567</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44</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55">
              <w:r w:rsidR="004962FC">
                <w:rPr>
                  <w:color w:val="0000FF" w:themeColor="hyperlink"/>
                  <w:u w:val="single"/>
                </w:rPr>
                <w:t>24732901</w:t>
              </w:r>
            </w:hyperlink>
            <w:r w:rsidR="004962FC">
              <w:t xml:space="preserve"> ['Ali FR', 'Samarasinghe V', 'Russell SA', 'Lear JT'], Increasing capacity for skin surveillance in a transplant review clinic, 27-Apr-2014, Transplantation, 97(8):e48-50</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45</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56">
              <w:r w:rsidR="004962FC">
                <w:rPr>
                  <w:color w:val="0000FF" w:themeColor="hyperlink"/>
                  <w:u w:val="single"/>
                </w:rPr>
                <w:t>23495758</w:t>
              </w:r>
            </w:hyperlink>
            <w:r w:rsidR="004962FC">
              <w:t xml:space="preserve"> ['Ali FR', 'Kanigicherla D', 'Ul-Haque H', 'Russell SA', 'Lear JT'], Skin surveillance and reduction of immunosuppression after failure of renal transplant, Jun-2013, 15-Mar-2013, Clinical and experimental dermatology, 38(4):428-9</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46</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57">
              <w:r w:rsidR="004962FC">
                <w:rPr>
                  <w:color w:val="0000FF" w:themeColor="hyperlink"/>
                  <w:u w:val="single"/>
                </w:rPr>
                <w:t>23496160</w:t>
              </w:r>
            </w:hyperlink>
            <w:r w:rsidR="004962FC">
              <w:t xml:space="preserve"> ['Ali FR', 'Lear JT'], Is dermatitis herpetiformis a proxy of prosperity?, Jul-2013, The British journal of dermatology, 169(1):231</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47</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58">
              <w:r w:rsidR="004962FC">
                <w:rPr>
                  <w:color w:val="0000FF" w:themeColor="hyperlink"/>
                  <w:u w:val="single"/>
                </w:rPr>
                <w:t>23488543</w:t>
              </w:r>
            </w:hyperlink>
            <w:r w:rsidR="004962FC">
              <w:t xml:space="preserve"> ['Ali FR', 'Lear JT'], Systemic treatments for basal cell carcinoma (BCC): the advent of dermato-oncology in BCC, Jul-2013, The British journal of dermatology, 169(1):53-7</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48</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59">
              <w:r w:rsidR="004962FC">
                <w:rPr>
                  <w:color w:val="0000FF" w:themeColor="hyperlink"/>
                  <w:u w:val="single"/>
                </w:rPr>
                <w:t>22151793</w:t>
              </w:r>
            </w:hyperlink>
            <w:r w:rsidR="004962FC">
              <w:t xml:space="preserve"> ['Basset-Seguin N', 'Baumann Conzett K', 'Gerritsen MJ', 'Gonzalez H', 'Haedersdal M', 'Hofbauer GF', 'Aguado L', 'Kerob D', 'Lear JT', 'Piaserico S', 'Ulrich C'], Photodynamic therapy for actinic keratosis in organ transplant patients, Jan-2013, 10-Dec-2011, Journal of the European Academy of Dermatology and Venereology : JEADV, 27(1):57-66</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49</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60">
              <w:r w:rsidR="004962FC">
                <w:rPr>
                  <w:color w:val="0000FF" w:themeColor="hyperlink"/>
                  <w:u w:val="single"/>
                </w:rPr>
                <w:t>24126755</w:t>
              </w:r>
            </w:hyperlink>
            <w:r w:rsidR="004962FC">
              <w:t xml:space="preserve"> ['Ali FR', 'Lear JT'], Medical image. Systemic retinoids for recurrent keratoacanthomas, 16-Aug-2013, 16-Aug-2013, The New Zealand medical journal, 126(1380):83-5</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50</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61">
              <w:r w:rsidR="004962FC">
                <w:rPr>
                  <w:color w:val="0000FF" w:themeColor="hyperlink"/>
                  <w:u w:val="single"/>
                </w:rPr>
                <w:t>23509711</w:t>
              </w:r>
            </w:hyperlink>
            <w:r w:rsidR="004962FC">
              <w:t xml:space="preserve"> ['Wlodek C', 'Ali FR', 'Lear JT'], Use of photodynamic therapy for treatment of actinic keratoses in organ transplant recipients, 2013, 24-Dec-2012, </w:t>
            </w:r>
            <w:proofErr w:type="spellStart"/>
            <w:r w:rsidR="004962FC">
              <w:t>BioMed</w:t>
            </w:r>
            <w:proofErr w:type="spellEnd"/>
            <w:r w:rsidR="004962FC">
              <w:t xml:space="preserve"> research international, 2013:349526</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51</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62">
              <w:r w:rsidR="004962FC">
                <w:rPr>
                  <w:color w:val="0000FF" w:themeColor="hyperlink"/>
                  <w:u w:val="single"/>
                </w:rPr>
                <w:t>23621505</w:t>
              </w:r>
            </w:hyperlink>
            <w:r w:rsidR="004962FC">
              <w:t xml:space="preserve"> ['Shingler SL', 'Garside J', 'Samanta K', 'Lear JT', 'Keohane S', 'Lloyd AJ'], Utilities for advanced basal cell carcinoma, 2013, 10-May-2013, Journal of medical economics, 16(6):777-83</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52</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63">
              <w:r w:rsidR="004962FC">
                <w:rPr>
                  <w:color w:val="0000FF" w:themeColor="hyperlink"/>
                  <w:u w:val="single"/>
                </w:rPr>
                <w:t>22670909</w:t>
              </w:r>
            </w:hyperlink>
            <w:r w:rsidR="004962FC">
              <w:t xml:space="preserve"> ['Lear JT'], Oral hedgehog-pathway inhibitors for basal-cell carcinoma, 7-Jun-2012, The New England journal of medicine, 366(23):2225-6</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53</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64">
              <w:r w:rsidR="004962FC">
                <w:rPr>
                  <w:color w:val="0000FF" w:themeColor="hyperlink"/>
                  <w:u w:val="single"/>
                </w:rPr>
                <w:t>23205331</w:t>
              </w:r>
            </w:hyperlink>
            <w:r w:rsidR="004962FC">
              <w:t xml:space="preserve"> ['Ali FR', 'Wlodek C', 'Lear JT'], The role of ingenol mebutate in the treatment of actinic keratoses, Dec-2012, 7-Jun-2012, Dermatology and therapy, 2(1):8</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54</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65">
              <w:r w:rsidR="004962FC">
                <w:rPr>
                  <w:color w:val="0000FF" w:themeColor="hyperlink"/>
                  <w:u w:val="single"/>
                </w:rPr>
                <w:t>23227339</w:t>
              </w:r>
            </w:hyperlink>
            <w:r w:rsidR="004962FC">
              <w:t xml:space="preserve"> ['Ali FR', 'Lear JT'], Melanoma in organ transplant recipients: incidence, outcomes and management considerations, 2012, 25-Nov-2012, Journal of skin cancer, 2012:404615</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55</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66">
              <w:r w:rsidR="004962FC">
                <w:rPr>
                  <w:color w:val="0000FF" w:themeColor="hyperlink"/>
                  <w:u w:val="single"/>
                </w:rPr>
                <w:t>21554051</w:t>
              </w:r>
            </w:hyperlink>
            <w:r w:rsidR="004962FC">
              <w:t xml:space="preserve"> ['Samarasinghe V', 'Madan V', 'Lear JT'], Management of high-risk squamous cell carcinoma of the skin, May-2011, Expert review of anticancer therapy, 11(5):763-9</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56</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67">
              <w:r w:rsidR="004962FC">
                <w:rPr>
                  <w:color w:val="0000FF" w:themeColor="hyperlink"/>
                  <w:u w:val="single"/>
                </w:rPr>
                <w:t>21564188</w:t>
              </w:r>
            </w:hyperlink>
            <w:r w:rsidR="004962FC">
              <w:t xml:space="preserve"> ['Weidmann A', 'Chaudhry IH', '</w:t>
            </w:r>
            <w:r w:rsidR="004962FC">
              <w:rPr>
                <w:b/>
                <w:u w:val="single"/>
              </w:rPr>
              <w:t>Lear J</w:t>
            </w:r>
            <w:r w:rsidR="004962FC">
              <w:t>'], Vasculitis and painful ulceration of the legs, Jun-2011, Clinical and experimental dermatology, 36(4):441-2</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57</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68">
              <w:r w:rsidR="004962FC">
                <w:rPr>
                  <w:color w:val="0000FF" w:themeColor="hyperlink"/>
                  <w:u w:val="single"/>
                </w:rPr>
                <w:t>21152128</w:t>
              </w:r>
            </w:hyperlink>
            <w:r w:rsidR="004962FC">
              <w:t xml:space="preserve"> ['Samarasinghe V', 'Madan V', 'Lear JT'], Focus on Basal cell carcinoma, 2011, 24-Oct-2010, Journal of skin cancer, 2011:328615</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58</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69">
              <w:r w:rsidR="004962FC">
                <w:rPr>
                  <w:color w:val="0000FF" w:themeColor="hyperlink"/>
                  <w:u w:val="single"/>
                </w:rPr>
                <w:t>20171403</w:t>
              </w:r>
            </w:hyperlink>
            <w:r w:rsidR="004962FC">
              <w:t xml:space="preserve"> ['Madan V', 'Lear JT', 'Szeimies RM'], Non-melanoma skin cancer, 20-Feb-2010, Lancet (London, England), 375(9715):673-85</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59</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70">
              <w:r w:rsidR="004962FC">
                <w:rPr>
                  <w:color w:val="0000FF" w:themeColor="hyperlink"/>
                  <w:u w:val="single"/>
                </w:rPr>
                <w:t>18572004</w:t>
              </w:r>
            </w:hyperlink>
            <w:r w:rsidR="004962FC">
              <w:t xml:space="preserve"> ['Madan V', 'West CA', 'Murphy JV', 'Lear JT'], Sequential treatment of giant basal cell carcinomas, Oct-2009, 24-Jun-2008, Journal of plastic, reconstructive &amp; aesthetic surgery : JPAS, 62(10):e368-72</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60</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71">
              <w:r w:rsidR="004962FC">
                <w:rPr>
                  <w:color w:val="0000FF" w:themeColor="hyperlink"/>
                  <w:u w:val="single"/>
                </w:rPr>
                <w:t>19481292</w:t>
              </w:r>
            </w:hyperlink>
            <w:r w:rsidR="004962FC">
              <w:t xml:space="preserve"> ['Ramachandran S', 'Rajaratnam R', 'Smith AG', 'Lear JT', 'Strange RC'], Patients with both basal and squamous cell carcinomas are at a lower risk of further basal cell carcinomas than patients with only a basal cell carcinoma, Aug-2009, 29-May-2009, Journal of the American Academy of Dermatology, 61(2):247-51</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61</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72">
              <w:r w:rsidR="004962FC">
                <w:rPr>
                  <w:color w:val="0000FF" w:themeColor="hyperlink"/>
                  <w:u w:val="single"/>
                </w:rPr>
                <w:t>18786232</w:t>
              </w:r>
            </w:hyperlink>
            <w:r w:rsidR="004962FC">
              <w:t xml:space="preserve"> ['Matin RN', 'Mesher D', 'Proby CM', 'McGregor JM', 'Bouwes Bavinck JN', 'del Marmol V', 'Euvrard S', </w:t>
            </w:r>
            <w:r w:rsidR="004962FC">
              <w:lastRenderedPageBreak/>
              <w:t>'Ferrandiz C', 'Geusau A', 'Hackethal M', 'Ho WL', 'Hofbauer GF', 'Imko-Walczuk B', 'Kanitakis J', 'Lally A', 'Lear JT', 'Lebbe C', 'Murphy GM', 'Piaserico S', 'Seckin D', 'Stockfleth E', 'Ulrich C', 'Wojnarowska FT', 'Lin HY', 'Balch C', 'Harwood CA'], Melanoma in organ transplant recipients: clinicopathological features and outcome in 100 cases, Sep-2008, American journal of transplantation : official journal of the American Society of Transplantation and the American Society of Transplant Surgeons, 8(9):1891-900</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lastRenderedPageBreak/>
              <w:t>62</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73">
              <w:r w:rsidR="004962FC">
                <w:rPr>
                  <w:color w:val="0000FF" w:themeColor="hyperlink"/>
                  <w:u w:val="single"/>
                </w:rPr>
                <w:t>18627371</w:t>
              </w:r>
            </w:hyperlink>
            <w:r w:rsidR="004962FC">
              <w:t xml:space="preserve"> ['Dewan P', 'Francis ND', 'Lear JT', 'Bunker CB'], Angiolymphoid hyperplasia with eosinophilia affecting the penis, Sep-2008, 8-Jul-2008, The British journal of dermatology, 159(3):755-7</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63</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74">
              <w:r w:rsidR="004962FC">
                <w:rPr>
                  <w:color w:val="0000FF" w:themeColor="hyperlink"/>
                  <w:u w:val="single"/>
                </w:rPr>
                <w:t>17300262</w:t>
              </w:r>
            </w:hyperlink>
            <w:r w:rsidR="004962FC">
              <w:t xml:space="preserve"> ['Madan V', 'Lear JT'], Minocycline-induced pigmentation of pre-existing capillaritis, Mar-2007, The British journal of dermatology, 156(3):590-1</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64</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75">
              <w:r w:rsidR="004962FC">
                <w:rPr>
                  <w:color w:val="0000FF" w:themeColor="hyperlink"/>
                  <w:u w:val="single"/>
                </w:rPr>
                <w:t>17137478</w:t>
              </w:r>
            </w:hyperlink>
            <w:r w:rsidR="004962FC">
              <w:t xml:space="preserve"> ['Ghaffar SA', 'Clements SE', 'Lear JT'], Epidermoid cysts mimicking recurrence of superficial basal cell carcinoma following photodynamic therapy, Mar-2007, 27-Nov-2006, Clinical and experimental dermatology, 32(2):223-4</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65</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76">
              <w:r w:rsidR="004962FC">
                <w:rPr>
                  <w:color w:val="0000FF" w:themeColor="hyperlink"/>
                  <w:u w:val="single"/>
                </w:rPr>
                <w:t>17262085</w:t>
              </w:r>
            </w:hyperlink>
            <w:r w:rsidR="004962FC">
              <w:t xml:space="preserve"> ['Rukin NJ', 'Zeegers MP', 'Ramachandran S', 'Luscombe CJ', 'Liu S', 'Saxby M', '</w:t>
            </w:r>
            <w:r w:rsidR="004962FC">
              <w:rPr>
                <w:b/>
                <w:u w:val="single"/>
              </w:rPr>
              <w:t>Lear J</w:t>
            </w:r>
            <w:r w:rsidR="004962FC">
              <w:t>', 'Strange RC'], A comparison of sunlight exposure in men with prostate cancer and basal cell carcinoma, 12-Feb-2007, 30-Jan-2007, British journal of cancer, 96(3):523-8</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66</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77">
              <w:r w:rsidR="004962FC">
                <w:rPr>
                  <w:color w:val="0000FF" w:themeColor="hyperlink"/>
                  <w:u w:val="single"/>
                </w:rPr>
                <w:t>17452660</w:t>
              </w:r>
            </w:hyperlink>
            <w:r w:rsidR="004962FC">
              <w:t xml:space="preserve"> ['Madan V', '</w:t>
            </w:r>
            <w:r w:rsidR="004962FC">
              <w:rPr>
                <w:b/>
                <w:u w:val="single"/>
              </w:rPr>
              <w:t>Lear J</w:t>
            </w:r>
            <w:r w:rsidR="004962FC">
              <w:t>'], Pathergy, 24-Apr-2007, " CMAJ : Canadian Medical Association journal = journal de lAssociation medicale canadienne ", 176(9):1275-6</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67</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78">
              <w:r w:rsidR="004962FC">
                <w:rPr>
                  <w:color w:val="0000FF" w:themeColor="hyperlink"/>
                  <w:u w:val="single"/>
                </w:rPr>
                <w:t>17374011</w:t>
              </w:r>
            </w:hyperlink>
            <w:r w:rsidR="004962FC">
              <w:t xml:space="preserve"> ['Madan V', 'Lear JT'], Sporotrichoid streptococcal pyoderma, Apr-2007, Journal of the European Academy of Dermatology and Venereology : JEADV, 21(4):572-3</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68</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79">
              <w:r w:rsidR="004962FC">
                <w:rPr>
                  <w:color w:val="0000FF" w:themeColor="hyperlink"/>
                  <w:u w:val="single"/>
                </w:rPr>
                <w:t>16901300</w:t>
              </w:r>
            </w:hyperlink>
            <w:r w:rsidR="004962FC">
              <w:t xml:space="preserve"> ['Madan V', 'Williams J', 'Lear JT'], Dermatological manifestations of Down's syndrome, Sep-2006, Clinical and experimental dermatology, 31(5):623-9</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69</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80">
              <w:r w:rsidR="004962FC">
                <w:rPr>
                  <w:color w:val="0000FF" w:themeColor="hyperlink"/>
                  <w:u w:val="single"/>
                </w:rPr>
                <w:t>16723997</w:t>
              </w:r>
            </w:hyperlink>
            <w:r w:rsidR="004962FC">
              <w:t xml:space="preserve"> ['Hoban PR', 'Lear JT', 'Strange RC'], Basal cell carcinoma: genetic homogeneity in a tumour type displaying phenotypic diversity, Sep-2006, 24-May-2006, European journal of human genetics : EJHG, 14(9):977-8</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70</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81">
              <w:r w:rsidR="004962FC">
                <w:rPr>
                  <w:color w:val="0000FF" w:themeColor="hyperlink"/>
                  <w:u w:val="single"/>
                </w:rPr>
                <w:t>17052541</w:t>
              </w:r>
            </w:hyperlink>
            <w:r w:rsidR="004962FC">
              <w:t xml:space="preserve"> ['Madan V', 'Loncaster JA', 'Allan D', 'Lear JT', 'Sheridan L', 'Leach C', 'Allan E'], Nodular basal cell carcinoma in Gorlin's syndrome treated with systemic photodynamic therapy and interstitial optical fiber diffuser laser, Nov-2006, 28-Aug-2006, Journal of the American Academy of Dermatology, 55(5 </w:t>
            </w:r>
            <w:proofErr w:type="spellStart"/>
            <w:r w:rsidR="004962FC">
              <w:t>Suppl</w:t>
            </w:r>
            <w:proofErr w:type="spellEnd"/>
            <w:r w:rsidR="004962FC">
              <w:t>):S86-9</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71</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82">
              <w:r w:rsidR="004962FC">
                <w:rPr>
                  <w:color w:val="0000FF" w:themeColor="hyperlink"/>
                  <w:u w:val="single"/>
                </w:rPr>
                <w:t>17034550</w:t>
              </w:r>
            </w:hyperlink>
            <w:r w:rsidR="004962FC">
              <w:t xml:space="preserve"> ['Chan SY', 'Madan V', 'Lear JT', 'Helbert M'], Highly active antiretroviral therapy-induced regression of basal cell carcinomas in a patient with acquired immunodeficiency and Gorlin syndrome, Nov-2006, The British journal of dermatology, 155(5):1079-80</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72</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83">
              <w:r w:rsidR="004962FC">
                <w:rPr>
                  <w:color w:val="0000FF" w:themeColor="hyperlink"/>
                  <w:u w:val="single"/>
                </w:rPr>
                <w:t>16712709</w:t>
              </w:r>
            </w:hyperlink>
            <w:r w:rsidR="004962FC">
              <w:t xml:space="preserve"> ['Madan V', 'Hoban P', 'Strange RC', 'Fryer AA', 'Lear JT'], Genetics and risk factors for basal cell carcinoma, May-2006, The British journal of dermatology, 154 </w:t>
            </w:r>
            <w:proofErr w:type="spellStart"/>
            <w:r w:rsidR="004962FC">
              <w:t>Suppl</w:t>
            </w:r>
            <w:proofErr w:type="spellEnd"/>
            <w:r w:rsidR="004962FC">
              <w:t xml:space="preserve"> 1:5-7</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73</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84">
              <w:r w:rsidR="004962FC">
                <w:rPr>
                  <w:color w:val="0000FF" w:themeColor="hyperlink"/>
                  <w:u w:val="single"/>
                </w:rPr>
                <w:t>16863516</w:t>
              </w:r>
            </w:hyperlink>
            <w:r w:rsidR="004962FC">
              <w:t xml:space="preserve"> ['Walker SL', 'Lear JT', 'Beck MH'], Toxicodendron dermatitis in the UK, Jul-2006, International journal of dermatology, 45(7):810-3</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74</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85">
              <w:r w:rsidR="004962FC">
                <w:rPr>
                  <w:color w:val="0000FF" w:themeColor="hyperlink"/>
                  <w:u w:val="single"/>
                </w:rPr>
                <w:t>16792784</w:t>
              </w:r>
            </w:hyperlink>
            <w:r w:rsidR="004962FC">
              <w:t xml:space="preserve"> ['Madan V', 'Hoban PR', 'Strange RC', 'Fryer AA', 'Lear JT'], Prognostic factors for a subsequent basal cell carcinoma: implications for follow-up, Jul-2006, The British journal of dermatology, 155(1):217-8</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75</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86">
              <w:r w:rsidR="004962FC">
                <w:rPr>
                  <w:color w:val="0000FF" w:themeColor="hyperlink"/>
                  <w:u w:val="single"/>
                </w:rPr>
                <w:t>15761425</w:t>
              </w:r>
            </w:hyperlink>
            <w:r w:rsidR="004962FC">
              <w:t xml:space="preserve"> ['Lovatt TJ', 'Lear JT', 'Bastrilles J', 'Wong C', 'Griffiths CE', 'Samarasinghe V', 'Roebuck J', 'Ramachandran S', 'Smith AG', 'Jones PW', 'Fryer AA', 'Strange RC'], Associations between ultraviolet radiation, basal cell carcinoma site and histology, host characteristics, and rate of development of further tumors, Mar-2005, Journal of the American Academy of Dermatology, 52(3 Pt 1):468-73</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76</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87">
              <w:r w:rsidR="004962FC">
                <w:rPr>
                  <w:color w:val="0000FF" w:themeColor="hyperlink"/>
                  <w:u w:val="single"/>
                </w:rPr>
                <w:t>15663504</w:t>
              </w:r>
            </w:hyperlink>
            <w:r w:rsidR="004962FC">
              <w:t xml:space="preserve"> ['Lear JT', 'Hoban P', 'Strange RC', 'Fryer AA'], Basal cell carcinoma: from host response and polymorphic variants to tumour suppressor genes, Jan-2005, Clinical and experimental dermatology, 30(1):49-55</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77</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88">
              <w:r w:rsidR="004962FC">
                <w:rPr>
                  <w:color w:val="0000FF" w:themeColor="hyperlink"/>
                  <w:u w:val="single"/>
                </w:rPr>
                <w:t>15727656</w:t>
              </w:r>
            </w:hyperlink>
            <w:r w:rsidR="004962FC">
              <w:t xml:space="preserve"> ['Winhoven SM', 'Ahmed I', 'Owen CM', 'Lear JT'], Postinflammatory hyperpigmentation in an Asian patient: a dramatic response to oral isotretinoin (13-cis-retinoic acid), Feb-2005, The British journal of dermatology, 152(2):368-9</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78</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89">
              <w:r w:rsidR="004962FC">
                <w:rPr>
                  <w:color w:val="0000FF" w:themeColor="hyperlink"/>
                  <w:u w:val="single"/>
                </w:rPr>
                <w:t>25048872</w:t>
              </w:r>
            </w:hyperlink>
            <w:r w:rsidR="004962FC">
              <w:t xml:space="preserve"> ['Madan V', 'Loncaster J', 'Allan D', '</w:t>
            </w:r>
            <w:r w:rsidR="004962FC">
              <w:rPr>
                <w:b/>
                <w:u w:val="single"/>
              </w:rPr>
              <w:t>Lear J</w:t>
            </w:r>
            <w:r w:rsidR="004962FC">
              <w:t>', 'Sheridan L', 'Leach C', 'Allan E'], Extramammary Paget's disease treated with topical and systemic photodynamic therapy, Dec-2005, 11-Nov-2005, Photodiagnosis and photodynamic therapy, 2(4):309-11</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79</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90">
              <w:r w:rsidR="004962FC">
                <w:rPr>
                  <w:color w:val="0000FF" w:themeColor="hyperlink"/>
                  <w:u w:val="single"/>
                </w:rPr>
                <w:t>25048869</w:t>
              </w:r>
            </w:hyperlink>
            <w:r w:rsidR="004962FC">
              <w:t xml:space="preserve"> ['Madan V', 'Loncaster J', 'Allan D', '</w:t>
            </w:r>
            <w:r w:rsidR="004962FC">
              <w:rPr>
                <w:b/>
                <w:u w:val="single"/>
              </w:rPr>
              <w:t>Lear J</w:t>
            </w:r>
            <w:r w:rsidR="004962FC">
              <w:t>', 'Sheridan L', 'Leach C', 'Allan E'], Systemic photodynamic therapy with Photofrin for naevoid basal cell carcinoma syndrome-A pilot study, Dec-2005, 18-Nov-2005, Photodiagnosis and photodynamic therapy, 2(4):273-81</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80</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91">
              <w:r w:rsidR="004962FC">
                <w:rPr>
                  <w:color w:val="0000FF" w:themeColor="hyperlink"/>
                  <w:u w:val="single"/>
                </w:rPr>
                <w:t>15776433</w:t>
              </w:r>
            </w:hyperlink>
            <w:r w:rsidR="004962FC">
              <w:t xml:space="preserve"> ['Lovatt T', 'Alldersea J', 'Lear JT', 'Hoban PR', 'Ramachandran S', 'Fryer AA', 'Smith AG', 'Strange RC'], Polymorphism in the nuclear excision repair gene ERCC2/XPD: association between an exon 6-exon 10 haplotype and susceptibility to cutaneous basal cell carcinoma, Apr-2005, Human mutation, 25(4):353-9</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81</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92">
              <w:r w:rsidR="004962FC">
                <w:rPr>
                  <w:color w:val="0000FF" w:themeColor="hyperlink"/>
                  <w:u w:val="single"/>
                </w:rPr>
                <w:t>15377357</w:t>
              </w:r>
            </w:hyperlink>
            <w:r w:rsidR="004962FC">
              <w:t xml:space="preserve"> ['Plant D', '</w:t>
            </w:r>
            <w:r w:rsidR="004962FC">
              <w:rPr>
                <w:b/>
                <w:u w:val="single"/>
              </w:rPr>
              <w:t>Lear J</w:t>
            </w:r>
            <w:r w:rsidR="004962FC">
              <w:t xml:space="preserve">', 'Marsland A', 'Worthington J', 'Griffiths CE'], CARD15/NOD2 single nucleotide polymorphisms do not confer susceptibility to type I psoriasis, Sep-2004, The British journal of dermatology, </w:t>
            </w:r>
            <w:r w:rsidR="004962FC">
              <w:lastRenderedPageBreak/>
              <w:t>151(3):675-8</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lastRenderedPageBreak/>
              <w:t>82</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93">
              <w:r w:rsidR="004962FC">
                <w:rPr>
                  <w:color w:val="0000FF" w:themeColor="hyperlink"/>
                  <w:u w:val="single"/>
                </w:rPr>
                <w:t>15486175</w:t>
              </w:r>
            </w:hyperlink>
            <w:r w:rsidR="004962FC">
              <w:t xml:space="preserve"> ['Harries MJ', 'Lear JT'], Occupational skin infections, Oct-2004, Occupational medicine (Oxford, England), 54(7):441-9</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83</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94">
              <w:r w:rsidR="004962FC">
                <w:rPr>
                  <w:color w:val="0000FF" w:themeColor="hyperlink"/>
                  <w:u w:val="single"/>
                </w:rPr>
                <w:t>15598212</w:t>
              </w:r>
            </w:hyperlink>
            <w:r w:rsidR="004962FC">
              <w:t xml:space="preserve"> ['Strange RC', 'El-Genidy N', 'Ramachandran S', 'Lovatt TJ', 'Fryer AA', 'Smith AG', 'Lear JT', 'Wong C', 'Jones PW', 'Ichii-Jones F', 'Hoban PR'], Susceptibility to basal cell carcinoma: associations with PTCH polymorphisms, Nov-2004, Annals of human genetics, 68(Pt 6):536-45</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84</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95">
              <w:r w:rsidR="004962FC">
                <w:rPr>
                  <w:color w:val="0000FF" w:themeColor="hyperlink"/>
                  <w:u w:val="single"/>
                </w:rPr>
                <w:t>14987282</w:t>
              </w:r>
            </w:hyperlink>
            <w:r w:rsidR="004962FC">
              <w:t xml:space="preserve"> ['Singh M', 'Andrew SM', 'Lear JT'], Infliximab as a treatment for recalcitrant pyoderma gangrenosum, Mar-2004, Clinical and experimental dermatology, 29(2):196-7</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85</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96">
              <w:r w:rsidR="004962FC">
                <w:rPr>
                  <w:color w:val="0000FF" w:themeColor="hyperlink"/>
                  <w:u w:val="single"/>
                </w:rPr>
                <w:t>15533595</w:t>
              </w:r>
            </w:hyperlink>
            <w:r w:rsidR="004962FC">
              <w:t xml:space="preserve"> ['Lovatt TJ', 'Lear JT', 'Bastrilles J', 'Wong C', 'Griffiths CE', 'Ramachandran S', 'Smith AG', 'Salim A', 'Fryer AA', 'Jones PW', 'Strange RC'], Associations between UVR exposure and basal cell carcinoma site and histology, 28-Dec-2004, Cancer letters, 216(2):191-7</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86</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97">
              <w:r w:rsidR="004962FC">
                <w:rPr>
                  <w:color w:val="0000FF" w:themeColor="hyperlink"/>
                  <w:u w:val="single"/>
                </w:rPr>
                <w:t>15534865</w:t>
              </w:r>
            </w:hyperlink>
            <w:r w:rsidR="004962FC">
              <w:t xml:space="preserve"> ['Strange RC', 'El-Genidy N', 'Ramachandran S', 'Lovatt TJ', 'Fryer AA', 'Smith AG', 'Lear JT', 'Ichii-Jones F', 'Jones PW', 'Hoban PR'], PTCH polymorphism is associated with the rate of increase in basal cell carcinoma numbers during follow-up: preliminary data on the influence of an exon 12-exon 23 haplotype, 2004, Environmental and molecular mutagenesis, 44(5):469-76</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87</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98">
              <w:r w:rsidR="004962FC">
                <w:rPr>
                  <w:color w:val="0000FF" w:themeColor="hyperlink"/>
                  <w:u w:val="single"/>
                </w:rPr>
                <w:t>14525881</w:t>
              </w:r>
            </w:hyperlink>
            <w:r w:rsidR="004962FC">
              <w:t xml:space="preserve"> ['Wong CS', 'Strange RC', 'Lear JT'], Basal cell carcinoma, 4-Oct-2003, BMJ (Clinical research ed.), 327(7418):794-8</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88</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99">
              <w:r w:rsidR="004962FC">
                <w:rPr>
                  <w:color w:val="0000FF" w:themeColor="hyperlink"/>
                  <w:u w:val="single"/>
                </w:rPr>
                <w:t>12490310</w:t>
              </w:r>
            </w:hyperlink>
            <w:r w:rsidR="004962FC">
              <w:t xml:space="preserve"> ['Ramachandran S', 'Fryer AA', 'Lovatt TJ', 'Smith AG', 'Lear JT', 'Jones PW', 'Strange RC'], Combined effects of gender, skin type and polymorphic genes on clinical phenotype: use of rate of increase in numbers of basal cell carcinomas as a model system, 28-Jan-2003, Cancer letters, 189(2):175-81</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89</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00">
              <w:r w:rsidR="004962FC">
                <w:rPr>
                  <w:color w:val="0000FF" w:themeColor="hyperlink"/>
                  <w:u w:val="single"/>
                </w:rPr>
                <w:t>11844511</w:t>
              </w:r>
            </w:hyperlink>
            <w:r w:rsidR="004962FC">
              <w:t xml:space="preserve"> ['Shahbazi M', 'Pravica V', 'Nasreen N', 'Fakhoury H', 'Fryer AA', 'Strange RC', 'Hutchinson PE', 'Osborne JE', 'Lear JT', 'Smith AG', 'Hutchinson IV'], Association between functional polymorphism in EGF gene and malignant melanoma, 2-Feb-2002, Lancet (London, England), 359(9304):397-401</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90</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01">
              <w:r w:rsidR="004962FC">
                <w:rPr>
                  <w:color w:val="0000FF" w:themeColor="hyperlink"/>
                  <w:u w:val="single"/>
                </w:rPr>
                <w:t>12507928</w:t>
              </w:r>
            </w:hyperlink>
            <w:r w:rsidR="004962FC">
              <w:t xml:space="preserve"> ['Ramachandran S', 'Fryer AA', 'Lovatt T', 'Smith A', '</w:t>
            </w:r>
            <w:r w:rsidR="004962FC">
              <w:rPr>
                <w:b/>
                <w:u w:val="single"/>
              </w:rPr>
              <w:t>Lear J</w:t>
            </w:r>
            <w:r w:rsidR="004962FC">
              <w:t>', 'Jones PW', 'Strange RC'], The rate of increase in the numbers of primary sporadic basal cell carcinomas during follow up is associated with age at first presentation, Dec-2002, Carcinogenesis, 23(12):2051-4</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91</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02">
              <w:r w:rsidR="004962FC">
                <w:rPr>
                  <w:color w:val="0000FF" w:themeColor="hyperlink"/>
                  <w:u w:val="single"/>
                </w:rPr>
                <w:t>11171682</w:t>
              </w:r>
            </w:hyperlink>
            <w:r w:rsidR="004962FC">
              <w:t xml:space="preserve"> ['Hutchinson D', 'Shepstone L', 'Moots R', 'Lear JT', 'Lynch MP'], Heavy cigarette smoking is strongly associated with rheumatoid arthritis (RA), particularly in patients without a family history of RA, Mar-2001, Annals of the rheumatic diseases, 60(3):223-7</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92</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03">
              <w:r w:rsidR="004962FC">
                <w:rPr>
                  <w:color w:val="0000FF" w:themeColor="hyperlink"/>
                  <w:u w:val="single"/>
                </w:rPr>
                <w:t>11466690</w:t>
              </w:r>
            </w:hyperlink>
            <w:r w:rsidR="004962FC">
              <w:t xml:space="preserve"> ['Ramachandran S', 'Fryer AA', 'Smith A', '</w:t>
            </w:r>
            <w:r w:rsidR="004962FC">
              <w:rPr>
                <w:b/>
                <w:u w:val="single"/>
              </w:rPr>
              <w:t>Lear J</w:t>
            </w:r>
            <w:r w:rsidR="004962FC">
              <w:t>', 'Bowers B', 'Jones PW', 'Strange RC'], Cutaneous basal cell carcinomas: distinct host factors are associated with the development of tumors on the trunk and on the head and neck, 15-Jul-2001, Cancer, 92(2):354-8</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93</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04">
              <w:r w:rsidR="004962FC">
                <w:rPr>
                  <w:color w:val="0000FF" w:themeColor="hyperlink"/>
                  <w:u w:val="single"/>
                </w:rPr>
                <w:t>11899149</w:t>
              </w:r>
            </w:hyperlink>
            <w:r w:rsidR="004962FC">
              <w:t xml:space="preserve"> ['Bower CP', 'Lear JT', 'de Berker DA'], Basal cell carcinoma follow-up practices by dermatologists: a national survey, Dec-2001, The British journal of dermatology, 145(6):949-56</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94</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05">
              <w:r w:rsidR="004962FC">
                <w:rPr>
                  <w:color w:val="0000FF" w:themeColor="hyperlink"/>
                  <w:u w:val="single"/>
                </w:rPr>
                <w:t>11337940</w:t>
              </w:r>
            </w:hyperlink>
            <w:r w:rsidR="004962FC">
              <w:t xml:space="preserve"> ['Ramachandran S', 'Fryer AA', 'Smith AG', 'Lear JT', 'Bowers B', 'Hartland AJ', 'Whiteside JR', 'Jones PW', 'Strange RC'], Basal cell carcinomas: association of allelic variants with a high-risk subgroup of patients with the multiple presentation phenotype, Apr-2001, Pharmacogenetics, 11(3):247-54</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95</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06">
              <w:r w:rsidR="004962FC">
                <w:rPr>
                  <w:color w:val="0000FF" w:themeColor="hyperlink"/>
                  <w:u w:val="single"/>
                </w:rPr>
                <w:t>10964331</w:t>
              </w:r>
            </w:hyperlink>
            <w:r w:rsidR="004962FC">
              <w:t xml:space="preserve"> ['Ramachandran S', 'Fryer AA', 'Smith AG', 'Lear JT', 'Bowers B', 'Griffiths CE', 'Jones PW', 'Strange RC'], Basal cell carcinoma, 1-Sep-2000, Cancer, 89(5):1012-8</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96</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07">
              <w:r w:rsidR="004962FC">
                <w:rPr>
                  <w:color w:val="0000FF" w:themeColor="hyperlink"/>
                  <w:u w:val="single"/>
                </w:rPr>
                <w:t>10735947</w:t>
              </w:r>
            </w:hyperlink>
            <w:r w:rsidR="004962FC">
              <w:t xml:space="preserve"> ['Hajeer AH', 'Lear JT', 'Ollier WE', 'Naves M', 'Worthington J', 'Bell DA', 'Smith AG', 'Bowers WP', 'Jones PW', 'Strange RC', 'Fryer AA'], Preliminary evidence of an association of tumour necrosis factor microsatellites with increased risk of multiple basal cell carcinomas, Mar-2000, The British journal of dermatology, 142(3):441-5</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97</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08">
              <w:r w:rsidR="004962FC">
                <w:rPr>
                  <w:color w:val="0000FF" w:themeColor="hyperlink"/>
                  <w:u w:val="single"/>
                </w:rPr>
                <w:t>10827401</w:t>
              </w:r>
            </w:hyperlink>
            <w:r w:rsidR="004962FC">
              <w:t xml:space="preserve"> ['Bower CP', 'Lear JT', 'Bygrave S', 'Etherington D', 'Harvey I', 'Archer CB'], Basal cell carcinoma and risk of subsequent malignancies: A cancer registry-based study in southwest England, Jun-2000, Journal of the American Academy of Dermatology, 42(6):988-91</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98</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09">
              <w:r w:rsidR="004962FC">
                <w:rPr>
                  <w:color w:val="0000FF" w:themeColor="hyperlink"/>
                  <w:u w:val="single"/>
                </w:rPr>
                <w:t>10651688</w:t>
              </w:r>
            </w:hyperlink>
            <w:r w:rsidR="004962FC">
              <w:t xml:space="preserve"> ['Lear JT', 'Smith AG', 'Strange RC', 'Fryer AA'], Detoxifying enzyme genotypes and susceptibility to cutaneous malignancy, Jan-2000, The British journal of dermatology, 142(1):8-15</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99</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10">
              <w:r w:rsidR="004962FC">
                <w:rPr>
                  <w:color w:val="0000FF" w:themeColor="hyperlink"/>
                  <w:u w:val="single"/>
                </w:rPr>
                <w:t>10690530</w:t>
              </w:r>
            </w:hyperlink>
            <w:r w:rsidR="004962FC">
              <w:t xml:space="preserve"> ['Hutchinson PE', 'Osborne JE', 'Lear JT', 'Smith AG', 'Bowers PW', 'Morris PN', 'Jones PW', 'York C', 'Strange RC', 'Fryer AA'], Vitamin D receptor polymorphisms are associated with altered prognosis in patients with malignant melanoma, Feb-2000, Clinical cancer research : an official journal of the American Association for Cancer </w:t>
            </w:r>
            <w:proofErr w:type="spellStart"/>
            <w:r w:rsidR="004962FC">
              <w:t>esearch</w:t>
            </w:r>
            <w:proofErr w:type="spellEnd"/>
            <w:r w:rsidR="004962FC">
              <w:t>, 6(2):498-504</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100</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11">
              <w:r w:rsidR="004962FC">
                <w:rPr>
                  <w:color w:val="0000FF" w:themeColor="hyperlink"/>
                  <w:u w:val="single"/>
                </w:rPr>
                <w:t>10975609</w:t>
              </w:r>
            </w:hyperlink>
            <w:r w:rsidR="004962FC">
              <w:t xml:space="preserve"> ['Ramachandran S', 'Hoban PR', 'Ichii-Jones F', 'Pleasants L', 'Ali-Osman F', 'Lear JT', 'Smith AG', 'Bowers B', 'Jones PW', 'Fryer AA', 'Strange RC'], Glutathione S-transferase GSTP1 and cyclin D1 genotypes: association with numbers of basal cell carcinomas in a patient subgroup at high-risk of multiple </w:t>
            </w:r>
            <w:proofErr w:type="spellStart"/>
            <w:r w:rsidR="004962FC">
              <w:t>tumours</w:t>
            </w:r>
            <w:proofErr w:type="spellEnd"/>
            <w:r w:rsidR="004962FC">
              <w:t>, Aug-2000, Pharmacogenetics, 10(6):545-56</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lastRenderedPageBreak/>
              <w:t>101</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12">
              <w:r w:rsidR="004962FC">
                <w:rPr>
                  <w:color w:val="0000FF" w:themeColor="hyperlink"/>
                  <w:u w:val="single"/>
                </w:rPr>
                <w:t>10564326</w:t>
              </w:r>
            </w:hyperlink>
            <w:r w:rsidR="004962FC">
              <w:t xml:space="preserve"> ['Downs AM', 'Lear JT', 'Dunnill MG'], Polymorphic light eruption limited to areas of vitiligo, Sep-1999, Clinical and experimental dermatology, 24(5):379-81</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102</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13">
              <w:r w:rsidR="004962FC">
                <w:rPr>
                  <w:color w:val="0000FF" w:themeColor="hyperlink"/>
                  <w:u w:val="single"/>
                </w:rPr>
                <w:t>10233295</w:t>
              </w:r>
            </w:hyperlink>
            <w:r w:rsidR="004962FC">
              <w:t xml:space="preserve"> ['Downs AM', 'Lear JT', 'Archer CB'], Scytalidium hyalinum onychomycosis successfully treated with 5% amorolfine nail lacquer, Mar-1999, The British journal of dermatology, 140(3):555</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103</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14">
              <w:r w:rsidR="004962FC">
                <w:rPr>
                  <w:color w:val="0000FF" w:themeColor="hyperlink"/>
                  <w:u w:val="single"/>
                </w:rPr>
                <w:t>10471058</w:t>
              </w:r>
            </w:hyperlink>
            <w:r w:rsidR="004962FC">
              <w:t xml:space="preserve"> ['Strange RC', 'Ellison T', 'Ichii-Jones F', 'Bath J', 'Hoban P', 'Lear JT', 'Smith AG', 'Hutchinson PE', 'Osborne J', 'Bowers B', 'Jones PW', 'Fryer AA'], Cytochrome P450 CYP2D6 genotypes: association with hair colour, Breslow thickness and melanocyte stimulating hormone receptor alleles in patients with malignant melanoma, Jun-1999, Pharmacogenetics, 9(3):269-76</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104</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15">
              <w:r w:rsidR="004962FC">
                <w:rPr>
                  <w:color w:val="0000FF" w:themeColor="hyperlink"/>
                  <w:u w:val="single"/>
                </w:rPr>
                <w:t>10383895</w:t>
              </w:r>
            </w:hyperlink>
            <w:r w:rsidR="004962FC">
              <w:t xml:space="preserve"> ['Clairmont A', 'Sies H', 'Ramachandran S', 'Lear JT', 'Smith AG', 'Bowers B', 'Jones PW', 'Fryer AA', 'Strange RC'], Association of NAD(P)H:quinone oxidoreductase (NQO1) null with numbers of basal cell carcinomas: use of a multivariate model to rank the relative importance of this polymorphism and those at other relevant loci, Jul-1999, Carcinogenesis, 20(7):1235-40</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105</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16">
              <w:r w:rsidR="004962FC">
                <w:rPr>
                  <w:color w:val="0000FF" w:themeColor="hyperlink"/>
                  <w:u w:val="single"/>
                </w:rPr>
                <w:t>9950241</w:t>
              </w:r>
            </w:hyperlink>
            <w:r w:rsidR="004962FC">
              <w:t xml:space="preserve"> ['Ramachandran S', 'Lear JT', 'Ramsay H', 'Smith AG', 'Bowers B', 'Hutchinson PE', 'Jones PW', 'Fryer AA', 'Strange RC'], Presentation with multiple cutaneous basal cell carcinomas: association of glutathione S-transferase and cytochrome P450 genotypes with clinical phenotype, Jan-1999, Cancer epidemiology, biomarkers &amp; prevention : a publication of the American Association for Cancer esearch, cosponsored by the American Society of Preventive Oncology, 8(1):61-7</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106</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17">
              <w:r w:rsidR="004962FC">
                <w:rPr>
                  <w:color w:val="0000FF" w:themeColor="hyperlink"/>
                  <w:u w:val="single"/>
                </w:rPr>
                <w:t>10340440</w:t>
              </w:r>
            </w:hyperlink>
            <w:r w:rsidR="004962FC">
              <w:t xml:space="preserve"> ['Jones FI', 'Ramachandran S', '</w:t>
            </w:r>
            <w:r w:rsidR="004962FC">
              <w:rPr>
                <w:b/>
                <w:u w:val="single"/>
              </w:rPr>
              <w:t>Lear J</w:t>
            </w:r>
            <w:r w:rsidR="004962FC">
              <w:t>', 'Smith A', 'Bowers B', 'Ollier WE', 'Jones P', 'Fryer AA', 'Strange RC'], The melanocyte stimulating hormone receptor polymorphism: association of the V92M and A294H alleles with basal cell carcinoma, Apr-1999, Clinica chimica acta; international journal of clinical chemistry, 282(1-2):125-34</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107</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18">
              <w:r w:rsidR="004962FC">
                <w:rPr>
                  <w:color w:val="0000FF" w:themeColor="hyperlink"/>
                  <w:u w:val="single"/>
                </w:rPr>
                <w:t>9762042</w:t>
              </w:r>
            </w:hyperlink>
            <w:r w:rsidR="004962FC">
              <w:t xml:space="preserve"> ['Downs AM', 'Lear JT', 'Kennedy CT'], Anaphylaxis to intradermal triamcinolone acetonide, Sep-1998, Archives of dermatology, 134(9):1163-4</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108</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19">
              <w:r w:rsidR="004962FC">
                <w:rPr>
                  <w:color w:val="0000FF" w:themeColor="hyperlink"/>
                  <w:u w:val="single"/>
                </w:rPr>
                <w:t>10325876</w:t>
              </w:r>
            </w:hyperlink>
            <w:r w:rsidR="004962FC">
              <w:t xml:space="preserve"> ['Lear JT', 'Harvey I', 'de Berker D', 'Strange RC', 'Fryer AA'], Basal cell carcinoma, Nov-1998, Journal of the oyal Society of Medicine, 91(11):585-8</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109</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20">
              <w:r w:rsidR="004962FC">
                <w:rPr>
                  <w:color w:val="0000FF" w:themeColor="hyperlink"/>
                  <w:u w:val="single"/>
                </w:rPr>
                <w:t>9840265</w:t>
              </w:r>
            </w:hyperlink>
            <w:r w:rsidR="004962FC">
              <w:t xml:space="preserve"> ['Downs AM', 'Lear JT', 'Sansom JE'], Contact sensitivity in patients with oral symptoms, Nov-1998, Contact dermatitis, 39(5):258-9</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110</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21">
              <w:r w:rsidR="004962FC">
                <w:rPr>
                  <w:color w:val="0000FF" w:themeColor="hyperlink"/>
                  <w:u w:val="single"/>
                </w:rPr>
                <w:t>9606333</w:t>
              </w:r>
            </w:hyperlink>
            <w:r w:rsidR="004962FC">
              <w:t xml:space="preserve"> ['Lear JT', 'Smith AG'], Multiple blisters in a young boy. Linear IgA disease of childhood (LADC). (Chronic bullous dermatosis of childhood), May-1998, Archives of dermatology, 134(5):625, 628</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111</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22">
              <w:r w:rsidR="004962FC">
                <w:rPr>
                  <w:color w:val="0000FF" w:themeColor="hyperlink"/>
                  <w:u w:val="single"/>
                </w:rPr>
                <w:t>9521039</w:t>
              </w:r>
            </w:hyperlink>
            <w:r w:rsidR="004962FC">
              <w:t xml:space="preserve"> ['Lear JT', 'Smith AG', 'Strange RC', 'Fryer AA'], Patients with truncal basal cell carcinoma represent a high-risk group, Mar-1998, Archives of dermatology, 134(3):373</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112</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23">
              <w:r w:rsidR="004962FC">
                <w:rPr>
                  <w:color w:val="0000FF" w:themeColor="hyperlink"/>
                  <w:u w:val="single"/>
                </w:rPr>
                <w:t>9849567</w:t>
              </w:r>
            </w:hyperlink>
            <w:r w:rsidR="004962FC">
              <w:t xml:space="preserve"> ['Downs AM', 'Lear JT', 'Oxley JD', 'Kennedy CT'], AIDS associated eosinophilic folliculitis which responded to both high dose co-trimoxazole and low dose isotretinoin, Jun-1998, Sexually transmitted infections, 74(3):229-30</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113</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24">
              <w:r w:rsidR="004962FC">
                <w:rPr>
                  <w:color w:val="0000FF" w:themeColor="hyperlink"/>
                  <w:u w:val="single"/>
                </w:rPr>
                <w:t>9747375</w:t>
              </w:r>
            </w:hyperlink>
            <w:r w:rsidR="004962FC">
              <w:t xml:space="preserve"> ['Lear JT', 'Graham C', 'Pavord S', 'Mitchell V', 'Hutchinson PE'], Cutaneous vascular infarcts secondary to spontaneous platelet aggregation, Jun-1998, The British journal of dermatology, 138(6):1061-3</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114</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25">
              <w:r w:rsidR="004962FC">
                <w:rPr>
                  <w:color w:val="0000FF" w:themeColor="hyperlink"/>
                  <w:u w:val="single"/>
                </w:rPr>
                <w:t>9720689</w:t>
              </w:r>
            </w:hyperlink>
            <w:r w:rsidR="004962FC">
              <w:t xml:space="preserve"> ['Moffitt DL', 'Lear JT', 'de Berker DA', 'Peachey RD'], Pili annulati coincident with alopecia areata, Jul-1998, Pediatric dermatology, 15(4):271-3</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115</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26">
              <w:r w:rsidR="004962FC">
                <w:rPr>
                  <w:color w:val="0000FF" w:themeColor="hyperlink"/>
                  <w:u w:val="single"/>
                </w:rPr>
                <w:t>9894369</w:t>
              </w:r>
            </w:hyperlink>
            <w:r w:rsidR="004962FC">
              <w:t xml:space="preserve"> ['Downs AM', 'Mehta R', 'Lear JT', 'Peachey RD'], Acne in a Becker's naevus: an androgen-mediated link?, Jul-1998, Clinical and experimental dermatology, 23(4):191-2</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116</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27">
              <w:r w:rsidR="004962FC">
                <w:rPr>
                  <w:color w:val="0000FF" w:themeColor="hyperlink"/>
                  <w:u w:val="single"/>
                </w:rPr>
                <w:t>9720688</w:t>
              </w:r>
            </w:hyperlink>
            <w:r w:rsidR="004962FC">
              <w:t xml:space="preserve"> ['Downs AM', 'Lear JT', 'Condon CA', 'Porter H', 'Kennedy CT'], Eruptive collagenomas of the skin: a case history, Jul-1998, Pediatric dermatology, 15(4):269-70</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117</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28">
              <w:r w:rsidR="004962FC">
                <w:rPr>
                  <w:color w:val="0000FF" w:themeColor="hyperlink"/>
                  <w:u w:val="single"/>
                </w:rPr>
                <w:t>9686978</w:t>
              </w:r>
            </w:hyperlink>
            <w:r w:rsidR="004962FC">
              <w:t xml:space="preserve"> ['Downs AM', 'Lear JT', 'Wallington TB', 'Sansom JE'], Contact sensitivity and systemic reaction to pseudoephedrine and lignocaine, Jul-1998, Contact dermatitis, 39(1):33</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118</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29">
              <w:r w:rsidR="004962FC">
                <w:rPr>
                  <w:color w:val="0000FF" w:themeColor="hyperlink"/>
                  <w:u w:val="single"/>
                </w:rPr>
                <w:t>18020555</w:t>
              </w:r>
            </w:hyperlink>
            <w:r w:rsidR="004962FC">
              <w:t xml:space="preserve"> ['Anstey A', 'Lear JT'], Azathioprine: clinical pharmacology and current indications in autoimmune disorders, Jan-1998, BioDrugs : clinical immunotherapeutics, biopharmaceuticals and gene therapy, 9(1):33-47</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119</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30">
              <w:r w:rsidR="004962FC">
                <w:rPr>
                  <w:color w:val="0000FF" w:themeColor="hyperlink"/>
                  <w:u w:val="single"/>
                </w:rPr>
                <w:t>9602897</w:t>
              </w:r>
            </w:hyperlink>
            <w:r w:rsidR="004962FC">
              <w:t xml:space="preserve"> ['Downs AM', 'Lear JT', 'Bower CP', 'Kennedy CT'], Does influenza vaccination induce bullous pemphigoid? A report of four cases, Feb-1998, The British journal of dermatology, 138(2):363</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120</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31">
              <w:r w:rsidR="004962FC">
                <w:rPr>
                  <w:color w:val="0000FF" w:themeColor="hyperlink"/>
                  <w:u w:val="single"/>
                </w:rPr>
                <w:t>9699720</w:t>
              </w:r>
            </w:hyperlink>
            <w:r w:rsidR="004962FC">
              <w:t xml:space="preserve"> ['Ichii-Jones F', 'Lear JT', 'Heagerty AH', 'Smith AG', 'Hutchinson PE', 'Osborne J', 'Bowers B', 'Jones PW', 'Davies E', 'Ollier WE', 'Thomson W', 'Yengi L', 'Bath J', 'Fryer AA', 'Strange RC'], Susceptibility to melanoma: influence of skin type and polymorphism in the melanocyte stimulating hormone receptor gene, Aug-1998, The Journal of investigative dermatology, 111(2):218-21</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121</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32">
              <w:r w:rsidR="004962FC">
                <w:rPr>
                  <w:color w:val="0000FF" w:themeColor="hyperlink"/>
                  <w:u w:val="single"/>
                </w:rPr>
                <w:t>9679566</w:t>
              </w:r>
            </w:hyperlink>
            <w:r w:rsidR="004962FC">
              <w:t xml:space="preserve"> ['Strange RC', 'Lear JT', 'Fryer AA'], Glutathione S-transferase polymorphisms: influence on susceptibility to cancer, 24-Apr-1998, </w:t>
            </w:r>
            <w:proofErr w:type="spellStart"/>
            <w:r w:rsidR="004962FC">
              <w:t>Chemicobiological</w:t>
            </w:r>
            <w:proofErr w:type="spellEnd"/>
            <w:r w:rsidR="004962FC">
              <w:t xml:space="preserve"> interactions, 111-112:351-64</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122</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33">
              <w:r w:rsidR="004962FC">
                <w:rPr>
                  <w:color w:val="0000FF" w:themeColor="hyperlink"/>
                  <w:u w:val="single"/>
                </w:rPr>
                <w:t>9565294</w:t>
              </w:r>
            </w:hyperlink>
            <w:r w:rsidR="004962FC">
              <w:t xml:space="preserve"> ['Lear JT', 'Sandhu G', 'English JS'], Hearing aid dermatitis: a study in 20 consecutive patients, Apr-1998, Contact dermatitis, 38(4):212</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123</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34">
              <w:r w:rsidR="004962FC">
                <w:rPr>
                  <w:color w:val="0000FF" w:themeColor="hyperlink"/>
                  <w:u w:val="single"/>
                </w:rPr>
                <w:t>9684427</w:t>
              </w:r>
            </w:hyperlink>
            <w:r w:rsidR="004962FC">
              <w:t xml:space="preserve"> ['Lear JT', 'Tan BB', 'Smith AG', 'Jones PW', 'Heagerty AH', 'Strange RC', 'Fryer AA'], A comparison of risk factors </w:t>
            </w:r>
            <w:r w:rsidR="004962FC">
              <w:lastRenderedPageBreak/>
              <w:t>for malignant melanoma, squamous cell carcinoma and basal cell carcinoma in the UK, Apr-1998, International journal of clinical practice, 52(3):145-9</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lastRenderedPageBreak/>
              <w:t>124</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35">
              <w:r w:rsidR="004962FC">
                <w:rPr>
                  <w:color w:val="0000FF" w:themeColor="hyperlink"/>
                  <w:u w:val="single"/>
                </w:rPr>
                <w:t>9442313</w:t>
              </w:r>
            </w:hyperlink>
            <w:r w:rsidR="004962FC">
              <w:t xml:space="preserve"> ['Strange RC', 'Lear JT', 'Fryer AA'], Polymorphism in glutathione S-transferase loci as a risk factor for common cancers, 1998, Archives of toxicology. Supplement. = Archiv fur Toxikologie. Supplement, 20:419-28</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125</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36">
              <w:r w:rsidR="004962FC">
                <w:rPr>
                  <w:color w:val="0000FF" w:themeColor="hyperlink"/>
                  <w:u w:val="single"/>
                </w:rPr>
                <w:t>9373591</w:t>
              </w:r>
            </w:hyperlink>
            <w:r w:rsidR="004962FC">
              <w:t xml:space="preserve"> ['Lear JT', 'Smith AG'], Basal cell carcinoma, Sep-1997, Postgraduate medical journal, 73(863):538-42</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126</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37">
              <w:r w:rsidR="004962FC">
                <w:rPr>
                  <w:color w:val="0000FF" w:themeColor="hyperlink"/>
                  <w:u w:val="single"/>
                </w:rPr>
                <w:t>9204017</w:t>
              </w:r>
            </w:hyperlink>
            <w:r w:rsidR="004962FC">
              <w:t xml:space="preserve"> ['Lear JT', 'Neary RH', 'Jones P', 'Fitzgerald DA', 'English JS'], Risk factors for ischaemic heart disease in patients with dermatitis herpetiformis, May-1997, Journal of the oyal Society of Medicine, 90(5):247-9</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127</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38">
              <w:r w:rsidR="004962FC">
                <w:rPr>
                  <w:color w:val="0000FF" w:themeColor="hyperlink"/>
                  <w:u w:val="single"/>
                </w:rPr>
                <w:t>9091648</w:t>
              </w:r>
            </w:hyperlink>
            <w:r w:rsidR="004962FC">
              <w:t xml:space="preserve"> ['Lear JT', 'Strange RC', 'Fryer AA'], Re: relationship between sunlight exposure and a key genetic alteration in basal cell carcinoma, 19-Mar-1997, Journal of the National Cancer Institute, 89(6):454-5</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128</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39">
              <w:r w:rsidR="004962FC">
                <w:rPr>
                  <w:color w:val="0000FF" w:themeColor="hyperlink"/>
                  <w:u w:val="single"/>
                </w:rPr>
                <w:t>9135619</w:t>
              </w:r>
            </w:hyperlink>
            <w:r w:rsidR="004962FC">
              <w:t xml:space="preserve"> ['Tan BB', 'Lear JT', 'English JS'], Metastasis from carcinoma of breast masquerading as chilblains, Mar-1997, Journal of the oyal Society of Medicine, 90(3):162</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129</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40">
              <w:r w:rsidR="004962FC">
                <w:rPr>
                  <w:color w:val="0000FF" w:themeColor="hyperlink"/>
                  <w:u w:val="single"/>
                </w:rPr>
                <w:t>9115914</w:t>
              </w:r>
            </w:hyperlink>
            <w:r w:rsidR="004962FC">
              <w:t xml:space="preserve"> ['Tan BB', 'Lear JT', 'Gawkrodger DJ', 'English JS'], Azathioprine in dermatology: a survey of current practice in the U.K, Mar-1997, The British journal of dermatology, 136(3):351-5</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130</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41">
              <w:r w:rsidR="004962FC">
                <w:rPr>
                  <w:color w:val="0000FF" w:themeColor="hyperlink"/>
                  <w:u w:val="single"/>
                </w:rPr>
                <w:t>9290417</w:t>
              </w:r>
            </w:hyperlink>
            <w:r w:rsidR="004962FC">
              <w:t xml:space="preserve"> ['Lear JT', 'Tan BB', 'Smith AG', 'Bowers W', 'Jones PW', 'Heagerty AH', 'Strange RC', 'Fryer AA'], Risk factors for basal cell carcinoma in the UK: case-control study in 806 patients, Jul-1997, Journal of the oyal Society of Medicine, 90(7):371-4</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131</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42">
              <w:r w:rsidR="004962FC">
                <w:rPr>
                  <w:color w:val="0000FF" w:themeColor="hyperlink"/>
                  <w:u w:val="single"/>
                </w:rPr>
                <w:t>9255492</w:t>
              </w:r>
            </w:hyperlink>
            <w:r w:rsidR="004962FC">
              <w:t xml:space="preserve"> ['Tan BB', 'Noble AL', 'Roberts ME', 'Lear JT', 'English JS'], Allergic contact dermatitis from oleyl alcohol in lipstick cross-reacting with ricinoleic acid in castor oil and lanolin, Jul-1997, Contact dermatitis, 37(1):41-2</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132</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43">
              <w:r w:rsidR="004962FC">
                <w:rPr>
                  <w:color w:val="0000FF" w:themeColor="hyperlink"/>
                  <w:u w:val="single"/>
                </w:rPr>
                <w:t>9034688</w:t>
              </w:r>
            </w:hyperlink>
            <w:r w:rsidR="004962FC">
              <w:t xml:space="preserve"> ['Tan BB', 'Lear JT', 'Watts J', 'Jones P', 'English JS'], Perioperative collapse: prevalence of latex allergy in patients sensitive to anaesthetic agents, Jan-1997, Contact dermatitis, 36(1):47-50</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133</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44">
              <w:r w:rsidR="004962FC">
                <w:rPr>
                  <w:color w:val="0000FF" w:themeColor="hyperlink"/>
                  <w:u w:val="single"/>
                </w:rPr>
                <w:t>9330049</w:t>
              </w:r>
            </w:hyperlink>
            <w:r w:rsidR="004962FC">
              <w:t xml:space="preserve"> ['Tan BB', 'Lear JT', 'Smith AG'], Acne fulminans and erythema nodosum during isotretinoin therapy responding to dapsone, Jan-1997, Clinical and experimental dermatology, 22(1):26-7</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134</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45">
              <w:r w:rsidR="004962FC">
                <w:rPr>
                  <w:color w:val="0000FF" w:themeColor="hyperlink"/>
                  <w:u w:val="single"/>
                </w:rPr>
                <w:t>9039313</w:t>
              </w:r>
            </w:hyperlink>
            <w:r w:rsidR="004962FC">
              <w:t xml:space="preserve"> ['</w:t>
            </w:r>
            <w:r w:rsidR="004962FC">
              <w:rPr>
                <w:b/>
                <w:u w:val="single"/>
              </w:rPr>
              <w:t>Lear J</w:t>
            </w:r>
            <w:r w:rsidR="004962FC">
              <w:t>', 'Bourke JF', 'Burns DA'], Hyperplastic pseudofolliculitis barbae associated with cyclosporin, Jan-1997, The British journal of dermatology, 136(1):132-3</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135</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46">
              <w:r w:rsidR="004962FC">
                <w:rPr>
                  <w:color w:val="0000FF" w:themeColor="hyperlink"/>
                  <w:u w:val="single"/>
                </w:rPr>
                <w:t>9122099</w:t>
              </w:r>
            </w:hyperlink>
            <w:r w:rsidR="004962FC">
              <w:t xml:space="preserve"> ['Lear JT', 'Atherton MT', 'Byrne JP'], Neutrophilic dermatoses: pyoderma gangrenosum and Sweet's syndrome, Feb-1997, Postgraduate medical journal, 73(856):65-8</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136</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47">
              <w:r w:rsidR="004962FC">
                <w:rPr>
                  <w:color w:val="0000FF" w:themeColor="hyperlink"/>
                  <w:u w:val="single"/>
                </w:rPr>
                <w:t>9071949</w:t>
              </w:r>
            </w:hyperlink>
            <w:r w:rsidR="004962FC">
              <w:t xml:space="preserve"> ['Lear JT', 'English JS', 'Jones PW'], Adult coeliac disease, dermatitis herpetiformis and smoking, Feb-1997, Gut, 40(2):289</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137</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48">
              <w:r w:rsidR="004962FC">
                <w:rPr>
                  <w:color w:val="0000FF" w:themeColor="hyperlink"/>
                  <w:u w:val="single"/>
                </w:rPr>
                <w:t>9068763</w:t>
              </w:r>
            </w:hyperlink>
            <w:r w:rsidR="004962FC">
              <w:t xml:space="preserve"> ['Lear JT', 'Byrne JP'], Bullous pyoderma gangrenosum, Sweet's syndrome and malignancy, Feb-1997, The British journal of dermatology, 136(2):296-7</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138</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49">
              <w:r w:rsidR="004962FC">
                <w:rPr>
                  <w:color w:val="0000FF" w:themeColor="hyperlink"/>
                  <w:u w:val="single"/>
                </w:rPr>
                <w:t>9276622</w:t>
              </w:r>
            </w:hyperlink>
            <w:r w:rsidR="004962FC">
              <w:t xml:space="preserve"> ['Lear JT', 'Smith AG', 'Heagerty AH', 'Bowers B', 'Jones PW', 'Gilford J', 'Alldersea J', 'Strange RC', 'Fryer AA'], Truncal site and detoxifying enzyme polymorphisms significantly reduce time to presentation of further primary cutaneous basal cell carcinoma, Aug-1997, Carcinogenesis, 18(8):1499-503</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139</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50">
              <w:r w:rsidR="004962FC">
                <w:rPr>
                  <w:color w:val="0000FF" w:themeColor="hyperlink"/>
                  <w:u w:val="single"/>
                </w:rPr>
                <w:t>9165212</w:t>
              </w:r>
            </w:hyperlink>
            <w:r w:rsidR="004962FC">
              <w:t xml:space="preserve"> ['Tan BB', 'Lear JT', 'English JS'], Latex contact urticaria presenting as facial swelling in a motor mechanic, Apr-1997, Contact dermatitis, 36(4):229-30</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140</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51">
              <w:r w:rsidR="004962FC">
                <w:rPr>
                  <w:color w:val="0000FF" w:themeColor="hyperlink"/>
                  <w:u w:val="single"/>
                </w:rPr>
                <w:t>9077484</w:t>
              </w:r>
            </w:hyperlink>
            <w:r w:rsidR="004962FC">
              <w:t xml:space="preserve"> ['Lear JT', 'Smith AG', 'Bowers B', 'Heagearty AH', 'Jones PW', 'Gilford J', 'Alldersea J', 'Strange RC', 'Fryer AA'], Truncal tumor site is associated with high risk of multiple basal cell carcinoma and is influenced by glutathione S-transferase, GSTT1, and cytochrome P450, CYP1A1 genotypes, and their interaction, Apr-1997, The Journal of investigative dermatology, 108(4):519-22</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141</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52">
              <w:r w:rsidR="004962FC">
                <w:rPr>
                  <w:color w:val="0000FF" w:themeColor="hyperlink"/>
                  <w:u w:val="single"/>
                </w:rPr>
                <w:t>8824510</w:t>
              </w:r>
            </w:hyperlink>
            <w:r w:rsidR="004962FC">
              <w:t xml:space="preserve"> ['Lear JT', 'Heagerty AH', 'Smith A', 'Bowers B', 'Payne CR', 'Smith CA', 'Jones PW', 'Gilford J', 'Yengi L', 'Alldersea J', 'Fryer AA', 'Strange RC'], Multiple cutaneous basal cell carcinomas: glutathione S-transferase (GSTM1, GSTT1) and cytochrome P450 (CYP2D6, CYP1A1) polymorphisms influence tumour numbers and accrual, Sep-1996, Carcinogenesis, 17(9):1891-6</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142</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53">
              <w:r w:rsidR="004962FC">
                <w:rPr>
                  <w:color w:val="0000FF" w:themeColor="hyperlink"/>
                  <w:u w:val="single"/>
                </w:rPr>
                <w:t>8930486</w:t>
              </w:r>
            </w:hyperlink>
            <w:r w:rsidR="004962FC">
              <w:t xml:space="preserve"> ['Lear JT', 'Tan BB', 'Lovell CR', 'English JS'], Irritant contact dermatitis from Cerastium tomentosum (snow-in-summer), Sep-1996, Contact dermatitis, 35(3):182</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143</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54">
              <w:r w:rsidR="004962FC">
                <w:rPr>
                  <w:color w:val="0000FF" w:themeColor="hyperlink"/>
                  <w:u w:val="single"/>
                </w:rPr>
                <w:t>8930478</w:t>
              </w:r>
            </w:hyperlink>
            <w:r w:rsidR="004962FC">
              <w:t xml:space="preserve"> ['Lear JT', 'Heagerty AH', 'Tan BB', 'Smith AG', 'English JS'], Transient re-emergence of oil of turpentine allergy in the pottery industry, Sep-1996, Contact dermatitis, 35(3):169-72</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144</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55">
              <w:r w:rsidR="004962FC">
                <w:rPr>
                  <w:color w:val="0000FF" w:themeColor="hyperlink"/>
                  <w:u w:val="single"/>
                </w:rPr>
                <w:t>9136169</w:t>
              </w:r>
            </w:hyperlink>
            <w:r w:rsidR="004962FC">
              <w:t xml:space="preserve"> ['Lear JT', 'Tan BB', 'English JS'], Bullous pemphigoid following influenza vaccination, Sep-1996, Clinical and experimental dermatology, 21(5):392</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145</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56">
              <w:r w:rsidR="004962FC">
                <w:rPr>
                  <w:color w:val="0000FF" w:themeColor="hyperlink"/>
                  <w:u w:val="single"/>
                </w:rPr>
                <w:t>8859304</w:t>
              </w:r>
            </w:hyperlink>
            <w:r w:rsidR="004962FC">
              <w:t xml:space="preserve"> ['Lear JT', 'English JS', 'Jones P', 'Smith AG'], Retrospective review of the use of azathioprine in severe atopic dermatitis, Oct-1996, Journal of the American Academy of Dermatology, 35(4):642-3</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146</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57">
              <w:r w:rsidR="004962FC">
                <w:rPr>
                  <w:color w:val="0000FF" w:themeColor="hyperlink"/>
                  <w:u w:val="single"/>
                </w:rPr>
                <w:t>9007382</w:t>
              </w:r>
            </w:hyperlink>
            <w:r w:rsidR="004962FC">
              <w:t xml:space="preserve"> ['Tan BB', 'Lear JT', 'English JS'], Allergic contact dermatitis from disodium ricinoleamido MEA-sulfosuccinate in shampoo, Nov-1996, Contact dermatitis, 35(5):307</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147</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58">
              <w:r w:rsidR="004962FC">
                <w:rPr>
                  <w:color w:val="0000FF" w:themeColor="hyperlink"/>
                  <w:u w:val="single"/>
                </w:rPr>
                <w:t>8731717</w:t>
              </w:r>
            </w:hyperlink>
            <w:r w:rsidR="004962FC">
              <w:t xml:space="preserve"> ['Lear JT', 'English JS'], Toxic epidermal necrolysis associated with indomethacin therapy, Mar-1996, Postgraduate medical journal, 72(845):186-7</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lastRenderedPageBreak/>
              <w:t>148</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59">
              <w:r w:rsidR="004962FC">
                <w:rPr>
                  <w:color w:val="0000FF" w:themeColor="hyperlink"/>
                  <w:u w:val="single"/>
                </w:rPr>
                <w:t>8763446</w:t>
              </w:r>
            </w:hyperlink>
            <w:r w:rsidR="004962FC">
              <w:t xml:space="preserve"> ['Lear JT', 'English JS', 'Smith AG'], Nodular prurigo responsive to azathioprine, Jun-1996, The British journal of dermatology, 134(6):1151</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149</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60">
              <w:r w:rsidR="004962FC">
                <w:rPr>
                  <w:color w:val="0000FF" w:themeColor="hyperlink"/>
                  <w:u w:val="single"/>
                </w:rPr>
                <w:t>8879935</w:t>
              </w:r>
            </w:hyperlink>
            <w:r w:rsidR="004962FC">
              <w:t xml:space="preserve"> ['Lear JT', 'English JS'], Hand involvement in allergic contact dermatitis from mercaptobenzothiazole in shoes, Jun-1996, Contact dermatitis, 34(6):432</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150</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61">
              <w:r w:rsidR="004962FC">
                <w:rPr>
                  <w:color w:val="0000FF" w:themeColor="hyperlink"/>
                  <w:u w:val="single"/>
                </w:rPr>
                <w:t>8870822</w:t>
              </w:r>
            </w:hyperlink>
            <w:r w:rsidR="004962FC">
              <w:t xml:space="preserve"> ['Lear JT', 'Lawrence IG', 'Burden AC'], Prevalence of diabetes in elderly patients requiring permanent cardiac pacemaker insertion, Jul-1996, </w:t>
            </w:r>
            <w:proofErr w:type="spellStart"/>
            <w:r w:rsidR="004962FC">
              <w:t>Acta</w:t>
            </w:r>
            <w:proofErr w:type="spellEnd"/>
            <w:r w:rsidR="004962FC">
              <w:t xml:space="preserve"> </w:t>
            </w:r>
            <w:proofErr w:type="spellStart"/>
            <w:r w:rsidR="004962FC">
              <w:t>diabetologica</w:t>
            </w:r>
            <w:proofErr w:type="spellEnd"/>
            <w:r w:rsidR="004962FC">
              <w:t>, 33(2):169-70</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151</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62">
              <w:r w:rsidR="004962FC">
                <w:rPr>
                  <w:color w:val="0000FF" w:themeColor="hyperlink"/>
                  <w:u w:val="single"/>
                </w:rPr>
                <w:t>8554981</w:t>
              </w:r>
            </w:hyperlink>
            <w:r w:rsidR="004962FC">
              <w:t xml:space="preserve"> ['Heagerty A', 'Smith A', 'English J', '</w:t>
            </w:r>
            <w:r w:rsidR="004962FC">
              <w:rPr>
                <w:b/>
                <w:u w:val="single"/>
              </w:rPr>
              <w:t>Lear J</w:t>
            </w:r>
            <w:r w:rsidR="004962FC">
              <w:t>', 'Perkins W', 'Bowers B', 'Jones P', 'Gilford J', 'Alldersea J', 'Fryer A', 'Strange RC'], Susceptibility to multiple cutaneous basal cell carcinomas: significant interactions between glutathione S-transferase GSTM1 genotypes, skin type and male gender, Jan-1996, British journal of cancer, 73(1):44-8</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152</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63">
              <w:r w:rsidR="004962FC">
                <w:rPr>
                  <w:color w:val="0000FF" w:themeColor="hyperlink"/>
                  <w:u w:val="single"/>
                </w:rPr>
                <w:t>8689773</w:t>
              </w:r>
            </w:hyperlink>
            <w:r w:rsidR="004962FC">
              <w:t xml:space="preserve"> ['Lear JT', 'English JS'], Erosive and generalized lichen planus responsive to azathioprine, Jan-1996, Clinical and experimental dermatology, 21(1):56-7</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153</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64">
              <w:r w:rsidR="004962FC">
                <w:rPr>
                  <w:color w:val="0000FF" w:themeColor="hyperlink"/>
                  <w:u w:val="single"/>
                </w:rPr>
                <w:t>8871471</w:t>
              </w:r>
            </w:hyperlink>
            <w:r w:rsidR="004962FC">
              <w:t xml:space="preserve"> ['Lear JT', 'Byrne JP'], Finasteride-related cutaneous vaculitis, Feb-1996, Postgraduate medical journal, 72(844):127</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154</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65">
              <w:r w:rsidR="004962FC">
                <w:rPr>
                  <w:color w:val="0000FF" w:themeColor="hyperlink"/>
                  <w:u w:val="single"/>
                </w:rPr>
                <w:t>8704555</w:t>
              </w:r>
            </w:hyperlink>
            <w:r w:rsidR="004962FC">
              <w:t xml:space="preserve"> ['Lear JT', 'Tan BB', 'Smith AG', 'Fryer AA', 'Strange RC', 'Jones PW'], Non-Hodgkins lymphoma and solar ultraviolet radiation. Basal cell carcinoma may be linked to haematological malignancy, 3-Aug-1996, BMJ (Clinical research ed.), 313(7052):298-9</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155</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66">
              <w:r w:rsidR="004962FC">
                <w:rPr>
                  <w:color w:val="0000FF" w:themeColor="hyperlink"/>
                  <w:u w:val="single"/>
                </w:rPr>
                <w:t>8733400</w:t>
              </w:r>
            </w:hyperlink>
            <w:r w:rsidR="004962FC">
              <w:t xml:space="preserve"> ['Lear JT', 'English JS'], Anabolic steroids and psoriasis exacerbation, Apr-1996, The British journal of dermatology, 134(4):809</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156</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67">
              <w:r w:rsidR="004962FC">
                <w:rPr>
                  <w:color w:val="0000FF" w:themeColor="hyperlink"/>
                  <w:u w:val="single"/>
                </w:rPr>
                <w:t>8934756</w:t>
              </w:r>
            </w:hyperlink>
            <w:r w:rsidR="004962FC">
              <w:t xml:space="preserve"> ['</w:t>
            </w:r>
            <w:r w:rsidR="004962FC">
              <w:rPr>
                <w:b/>
                <w:u w:val="single"/>
              </w:rPr>
              <w:t>Lear J</w:t>
            </w:r>
            <w:r w:rsidR="004962FC">
              <w:t>', 'Heagerty A', 'Smith A', 'Bowers B', 'Jones P', 'Gilford J', 'Alldersea J', 'Fryer A', 'Strange R'], Polymorphism in detoxifying enzymes and susceptibility to skin cancer, Apr-1996, Photochemistry and photobiology, 63(4):424-8</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157</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68">
              <w:r w:rsidR="004962FC">
                <w:rPr>
                  <w:color w:val="0000FF" w:themeColor="hyperlink"/>
                  <w:u w:val="single"/>
                </w:rPr>
                <w:t>7739341</w:t>
              </w:r>
            </w:hyperlink>
            <w:r w:rsidR="004962FC">
              <w:t xml:space="preserve"> ['Lear JT', 'English JS'], Anaphylaxis after hepatitis B vaccination, 13-May-1995, Lancet (London, England), 345(8959):1249</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158</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69">
              <w:r w:rsidR="004962FC">
                <w:rPr>
                  <w:color w:val="0000FF" w:themeColor="hyperlink"/>
                  <w:u w:val="single"/>
                </w:rPr>
                <w:t>7779655</w:t>
              </w:r>
            </w:hyperlink>
            <w:r w:rsidR="004962FC">
              <w:t xml:space="preserve"> ['Lear JT', 'Atherton MT', 'Weston P'], Dieulafoy haemorrhage in association with polycythaemia rubra vera, Mar-1995, The British journal of clinical practice, 49(2):99-100</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159</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70">
              <w:r w:rsidR="004962FC">
                <w:rPr>
                  <w:color w:val="0000FF" w:themeColor="hyperlink"/>
                  <w:u w:val="single"/>
                </w:rPr>
                <w:t>8552553</w:t>
              </w:r>
            </w:hyperlink>
            <w:r w:rsidR="004962FC">
              <w:t xml:space="preserve"> ['Lear JT', 'Lawrence IG', 'Burden AC'], Prevalence of diabetes in elderly patients with pacemakers, Dec-1995, Postgraduate medical journal, 71(842):765</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160</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71">
              <w:r w:rsidR="004962FC">
                <w:rPr>
                  <w:color w:val="0000FF" w:themeColor="hyperlink"/>
                  <w:u w:val="single"/>
                </w:rPr>
                <w:t>7837185</w:t>
              </w:r>
            </w:hyperlink>
            <w:r w:rsidR="004962FC">
              <w:t xml:space="preserve"> ['Lear JT', 'Lawrence IG', 'Burden AC', 'Pohl JE'], A comparison of stress test referral rates and outcome between Asians and Europeans, Nov-1994, Journal of the oyal Society of Medicine, 87(11):661-2</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161</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72">
              <w:r w:rsidR="004962FC">
                <w:rPr>
                  <w:color w:val="0000FF" w:themeColor="hyperlink"/>
                  <w:u w:val="single"/>
                </w:rPr>
                <w:t>8006867</w:t>
              </w:r>
            </w:hyperlink>
            <w:r w:rsidR="004962FC">
              <w:t xml:space="preserve"> ['Lear JT', 'Lawrence IG', 'Pohl JE', 'Burden AC'], Myocardial infarction and thrombolysis: a comparison of the Indian and European populations on a coronary care unit, Mar-1994, Journal of the oyal College of Physicians of London, 28(2):143-7</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162</w:t>
            </w:r>
          </w:p>
        </w:tc>
        <w:tc>
          <w:tcPr>
            <w:tcW w:w="8934" w:type="dxa"/>
          </w:tcPr>
          <w:p w:rsidR="00D07937" w:rsidRDefault="00D825F4">
            <w:pPr>
              <w:cnfStyle w:val="000000010000" w:firstRow="0" w:lastRow="0" w:firstColumn="0" w:lastColumn="0" w:oddVBand="0" w:evenVBand="0" w:oddHBand="0" w:evenHBand="1" w:firstRowFirstColumn="0" w:firstRowLastColumn="0" w:lastRowFirstColumn="0" w:lastRowLastColumn="0"/>
            </w:pPr>
            <w:hyperlink r:id="rId173">
              <w:r w:rsidR="004962FC">
                <w:rPr>
                  <w:color w:val="0000FF" w:themeColor="hyperlink"/>
                  <w:u w:val="single"/>
                </w:rPr>
                <w:t>8290441</w:t>
              </w:r>
            </w:hyperlink>
            <w:r w:rsidR="004962FC">
              <w:t xml:space="preserve"> ['Lear JT', 'Lawrence IG', 'Burden AC'], Age-related differences in simultaneous interarm blood pressure measurements, Nov-1993, Postgraduate medical journal, 69(817):893</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163</w:t>
            </w:r>
          </w:p>
        </w:tc>
        <w:tc>
          <w:tcPr>
            <w:tcW w:w="8934" w:type="dxa"/>
          </w:tcPr>
          <w:p w:rsidR="00D07937" w:rsidRDefault="00D825F4">
            <w:pPr>
              <w:cnfStyle w:val="000000100000" w:firstRow="0" w:lastRow="0" w:firstColumn="0" w:lastColumn="0" w:oddVBand="0" w:evenVBand="0" w:oddHBand="1" w:evenHBand="0" w:firstRowFirstColumn="0" w:firstRowLastColumn="0" w:lastRowFirstColumn="0" w:lastRowLastColumn="0"/>
            </w:pPr>
            <w:hyperlink r:id="rId174">
              <w:r w:rsidR="004962FC">
                <w:rPr>
                  <w:color w:val="0000FF" w:themeColor="hyperlink"/>
                  <w:u w:val="single"/>
                </w:rPr>
                <w:t>8422162</w:t>
              </w:r>
            </w:hyperlink>
            <w:r w:rsidR="004962FC">
              <w:t xml:space="preserve"> ['Lear JT', 'Kelly MJ', 'Worley C'], Disruption caused by the house officer's bleep: a simple solution, Jan-1993, Annals of the oyal College of Surgeons of England, 75(1 </w:t>
            </w:r>
            <w:proofErr w:type="spellStart"/>
            <w:r w:rsidR="004962FC">
              <w:t>Suppl</w:t>
            </w:r>
            <w:proofErr w:type="spellEnd"/>
            <w:r w:rsidR="004962FC">
              <w:t>):9-11</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675166">
              <w:rPr>
                <w:color w:val="000000"/>
                <w:sz w:val="18"/>
              </w:rPr>
              <w:t>Date</w:t>
            </w:r>
            <w:r w:rsidR="0097780E" w:rsidRPr="0097780E">
              <w:rPr>
                <w:color w:val="000000"/>
                <w:sz w:val="18"/>
              </w:rPr>
              <w:t xml:space="preserve">] </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w:t>
            </w:r>
          </w:p>
        </w:tc>
        <w:tc>
          <w:tcPr>
            <w:tcW w:w="8934" w:type="dxa"/>
          </w:tcPr>
          <w:p w:rsidR="00D07937" w:rsidRDefault="004962FC">
            <w:pPr>
              <w:cnfStyle w:val="000000100000" w:firstRow="0" w:lastRow="0" w:firstColumn="0" w:lastColumn="0" w:oddVBand="0" w:evenVBand="0" w:oddHBand="1" w:evenHBand="0" w:firstRowFirstColumn="0" w:firstRowLastColumn="0" w:lastRowFirstColumn="0" w:lastRowLastColumn="0"/>
            </w:pPr>
            <w:r>
              <w:t>Author: Non-melanoma Skin Cancer: Essentials for Oncologists: Management of Skin Cancer in the Immunocompromised Patient [CRC Press, LLC, 16-Mar-2023]</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2</w:t>
            </w:r>
          </w:p>
        </w:tc>
        <w:tc>
          <w:tcPr>
            <w:tcW w:w="8934" w:type="dxa"/>
          </w:tcPr>
          <w:p w:rsidR="00D07937" w:rsidRDefault="004962FC">
            <w:pPr>
              <w:cnfStyle w:val="000000010000" w:firstRow="0" w:lastRow="0" w:firstColumn="0" w:lastColumn="0" w:oddVBand="0" w:evenVBand="0" w:oddHBand="0" w:evenHBand="1" w:firstRowFirstColumn="0" w:firstRowLastColumn="0" w:lastRowFirstColumn="0" w:lastRowLastColumn="0"/>
            </w:pPr>
            <w:r>
              <w:t>Author: Handbook of Systemic Drug Treatment in Dermatology: Vismodegib [CRC Press, LLC, 2023]</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3</w:t>
            </w:r>
          </w:p>
        </w:tc>
        <w:tc>
          <w:tcPr>
            <w:tcW w:w="8934" w:type="dxa"/>
          </w:tcPr>
          <w:p w:rsidR="00D07937" w:rsidRDefault="004962FC">
            <w:pPr>
              <w:cnfStyle w:val="000000100000" w:firstRow="0" w:lastRow="0" w:firstColumn="0" w:lastColumn="0" w:oddVBand="0" w:evenVBand="0" w:oddHBand="1" w:evenHBand="0" w:firstRowFirstColumn="0" w:firstRowLastColumn="0" w:lastRowFirstColumn="0" w:lastRowLastColumn="0"/>
            </w:pPr>
            <w:r>
              <w:t>Author: Rook's Textbook of Dermatology, Ninth Edition: Benign Keratinocytic Acanthomas and Proliferations [John Wiley &amp; Sons Inc, 1-Apr-2016]</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4</w:t>
            </w:r>
          </w:p>
        </w:tc>
        <w:tc>
          <w:tcPr>
            <w:tcW w:w="8934" w:type="dxa"/>
          </w:tcPr>
          <w:p w:rsidR="00D07937" w:rsidRDefault="004962FC">
            <w:pPr>
              <w:cnfStyle w:val="000000010000" w:firstRow="0" w:lastRow="0" w:firstColumn="0" w:lastColumn="0" w:oddVBand="0" w:evenVBand="0" w:oddHBand="0" w:evenHBand="1" w:firstRowFirstColumn="0" w:firstRowLastColumn="0" w:lastRowFirstColumn="0" w:lastRowLastColumn="0"/>
            </w:pPr>
            <w:r>
              <w:t>Author: Rook's Textbook of Dermatology, Ninth Edition: Cutaneous Cysts [John Wiley &amp; Sons Inc, 1-Apr-2016]</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5</w:t>
            </w:r>
          </w:p>
        </w:tc>
        <w:tc>
          <w:tcPr>
            <w:tcW w:w="8934" w:type="dxa"/>
          </w:tcPr>
          <w:p w:rsidR="00D07937" w:rsidRDefault="004962FC">
            <w:pPr>
              <w:cnfStyle w:val="000000100000" w:firstRow="0" w:lastRow="0" w:firstColumn="0" w:lastColumn="0" w:oddVBand="0" w:evenVBand="0" w:oddHBand="1" w:evenHBand="0" w:firstRowFirstColumn="0" w:firstRowLastColumn="0" w:lastRowFirstColumn="0" w:lastRowLastColumn="0"/>
            </w:pPr>
            <w:r>
              <w:t>Author: Rook's Textbook of Dermatology, Ninth Edition: Basal Cell Carcinoma [John Wiley &amp; Sons Inc, 1-Apr-2016]</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6</w:t>
            </w:r>
          </w:p>
        </w:tc>
        <w:tc>
          <w:tcPr>
            <w:tcW w:w="8934" w:type="dxa"/>
          </w:tcPr>
          <w:p w:rsidR="00D07937" w:rsidRDefault="004962FC">
            <w:pPr>
              <w:cnfStyle w:val="000000010000" w:firstRow="0" w:lastRow="0" w:firstColumn="0" w:lastColumn="0" w:oddVBand="0" w:evenVBand="0" w:oddHBand="0" w:evenHBand="1" w:firstRowFirstColumn="0" w:firstRowLastColumn="0" w:lastRowFirstColumn="0" w:lastRowLastColumn="0"/>
            </w:pPr>
            <w:r>
              <w:t>Author: Rook's Textbook of Dermatology, Ninth Edition: Squamous Cell Carcinoma and its Precursors [John Wiley &amp; Sons Inc, 1-Apr-2016]</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7</w:t>
            </w:r>
          </w:p>
        </w:tc>
        <w:tc>
          <w:tcPr>
            <w:tcW w:w="8934" w:type="dxa"/>
          </w:tcPr>
          <w:p w:rsidR="00D07937" w:rsidRDefault="004962FC">
            <w:pPr>
              <w:cnfStyle w:val="000000100000" w:firstRow="0" w:lastRow="0" w:firstColumn="0" w:lastColumn="0" w:oddVBand="0" w:evenVBand="0" w:oddHBand="1" w:evenHBand="0" w:firstRowFirstColumn="0" w:firstRowLastColumn="0" w:lastRowFirstColumn="0" w:lastRowLastColumn="0"/>
            </w:pPr>
            <w:r>
              <w:t>Author: Basal Cell Carcinoma: Genomics of Basal and Squamous Cell Carcinomas [IntechOpen, 14-Mar-2012]</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8</w:t>
            </w:r>
          </w:p>
        </w:tc>
        <w:tc>
          <w:tcPr>
            <w:tcW w:w="8934" w:type="dxa"/>
          </w:tcPr>
          <w:p w:rsidR="00D07937" w:rsidRDefault="004962FC">
            <w:pPr>
              <w:cnfStyle w:val="000000010000" w:firstRow="0" w:lastRow="0" w:firstColumn="0" w:lastColumn="0" w:oddVBand="0" w:evenVBand="0" w:oddHBand="0" w:evenHBand="1" w:firstRowFirstColumn="0" w:firstRowLastColumn="0" w:lastRowFirstColumn="0" w:lastRowLastColumn="0"/>
            </w:pPr>
            <w:r>
              <w:t>Author: Diversification in Toxicology — Man and Environment: Polymorphism in Glutathione S-Transferase Loci as a Risk Factor for Common Cancers [Springer, 6-Dec-2012]</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9</w:t>
            </w:r>
          </w:p>
        </w:tc>
        <w:tc>
          <w:tcPr>
            <w:tcW w:w="8934" w:type="dxa"/>
          </w:tcPr>
          <w:p w:rsidR="00D07937" w:rsidRDefault="004962FC">
            <w:pPr>
              <w:cnfStyle w:val="000000100000" w:firstRow="0" w:lastRow="0" w:firstColumn="0" w:lastColumn="0" w:oddVBand="0" w:evenVBand="0" w:oddHBand="1" w:evenHBand="0" w:firstRowFirstColumn="0" w:firstRowLastColumn="0" w:lastRowFirstColumn="0" w:lastRowLastColumn="0"/>
            </w:pPr>
            <w:r>
              <w:t>Author: Genomics and Clinical Medicine: Diseases of the Epidermis and Appendages, Skin Pigmentation, and Skin Cancer [Oxford University Press, 17-Apr-2008]</w:t>
            </w:r>
          </w:p>
        </w:tc>
      </w:tr>
      <w:tr w:rsidR="00D07937" w:rsidTr="00D0793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10</w:t>
            </w:r>
          </w:p>
        </w:tc>
        <w:tc>
          <w:tcPr>
            <w:tcW w:w="8934" w:type="dxa"/>
          </w:tcPr>
          <w:p w:rsidR="00D07937" w:rsidRDefault="004962FC">
            <w:pPr>
              <w:cnfStyle w:val="000000010000" w:firstRow="0" w:lastRow="0" w:firstColumn="0" w:lastColumn="0" w:oddVBand="0" w:evenVBand="0" w:oddHBand="0" w:evenHBand="1" w:firstRowFirstColumn="0" w:firstRowLastColumn="0" w:lastRowFirstColumn="0" w:lastRowLastColumn="0"/>
            </w:pPr>
            <w:r>
              <w:t>Author: General Dermatology: An Atlas of Diagnosis and Management: Skin tumours [Clinical Publishing, 2007]</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Awa</w:t>
            </w:r>
            <w:r w:rsidR="00675166">
              <w:rPr>
                <w:color w:val="000000"/>
                <w:sz w:val="18"/>
              </w:rPr>
              <w:t>rd Name, Organization Name, Date</w:t>
            </w:r>
          </w:p>
        </w:tc>
      </w:tr>
      <w:tr w:rsidR="00D07937" w:rsidTr="00D079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07937" w:rsidRDefault="004962FC">
            <w:r>
              <w:t>1</w:t>
            </w:r>
          </w:p>
        </w:tc>
        <w:tc>
          <w:tcPr>
            <w:tcW w:w="8934" w:type="dxa"/>
          </w:tcPr>
          <w:p w:rsidR="00D07937" w:rsidRDefault="004962FC">
            <w:pPr>
              <w:cnfStyle w:val="000000100000" w:firstRow="0" w:lastRow="0" w:firstColumn="0" w:lastColumn="0" w:oddVBand="0" w:evenVBand="0" w:oddHBand="1" w:evenHBand="0" w:firstRowFirstColumn="0" w:firstRowLastColumn="0" w:lastRowFirstColumn="0" w:lastRowLastColumn="0"/>
            </w:pPr>
            <w:r>
              <w:t>Outstanding MFT clinicians and researchers, Manchester University NHS Foundation Trust, 2022</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D825F4" w:rsidP="001D1E18">
            <w:pPr>
              <w:jc w:val="left"/>
              <w:rPr>
                <w:rFonts w:ascii="Arial" w:hAnsi="Arial" w:cs="Arial"/>
                <w:szCs w:val="18"/>
              </w:rPr>
            </w:pPr>
            <w:hyperlink r:id="rId175">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D07937" w:rsidRDefault="004962FC">
            <w:pPr>
              <w:cnfStyle w:val="000000010000" w:firstRow="0" w:lastRow="0" w:firstColumn="0" w:lastColumn="0" w:oddVBand="0" w:evenVBand="0" w:oddHBand="0" w:evenHBand="1" w:firstRowFirstColumn="0" w:firstRowLastColumn="0" w:lastRowFirstColumn="0" w:lastRowLastColumn="0"/>
            </w:pPr>
            <w:r>
              <w:t>Mark Jeremy David Goodfield; Christopher Ernest Maitland Griffiths; Richard Bruce Warren</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D07937" w:rsidRDefault="004962FC">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D07937" w:rsidRDefault="004962FC">
            <w:pPr>
              <w:cnfStyle w:val="000000010000" w:firstRow="0" w:lastRow="0" w:firstColumn="0" w:lastColumn="0" w:oddVBand="0" w:evenVBand="0" w:oddHBand="0" w:evenHBand="1" w:firstRowFirstColumn="0" w:firstRowLastColumn="0" w:lastRowFirstColumn="0" w:lastRowLastColumn="0"/>
            </w:pPr>
            <w:r>
              <w:t>Christopher Ernest Maitland Griffiths; Richard Bruce Warren</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D07937" w:rsidRDefault="004962FC">
            <w:pPr>
              <w:cnfStyle w:val="000000100000" w:firstRow="0" w:lastRow="0" w:firstColumn="0" w:lastColumn="0" w:oddVBand="0" w:evenVBand="0" w:oddHBand="1" w:evenHBand="0" w:firstRowFirstColumn="0" w:firstRowLastColumn="0" w:lastRowFirstColumn="0" w:lastRowLastColumn="0"/>
            </w:pPr>
            <w:r>
              <w:t>Anthony Paul Bewley; Alison Margaret Layton; Deirdre Anne Buckley; Chandralekha Gooptu Bertram; Karen Elizabeth Harman; Michael Roger Ardern-Jones; Richard Michael Azurdia; Richard Bruce Warren; Julia Carol Smedley; Graham Alexander Johnston; Shanti Maria Binti Ayob; Tanya Ownsworth Bleiker; Alan David Irvine; Jemima Elizabeth Mellerio; Faheem Latheef; Andrew Edward Pink; Richard Paul John Beresford Weller; Carolyn Rachel Charman; Michael John Cork; Carsten Flohr; Sally Helen Ibbotson; Christopher Ernest Maitland Griffiths; Richard Thomas Woolf; Mohammed Mahbub Ulhaque Chowdhury; Mark Jeremy David Goodfield; Philip Jeremy Hampton</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D07937" w:rsidRDefault="004962FC">
            <w:pPr>
              <w:cnfStyle w:val="000000010000" w:firstRow="0" w:lastRow="0" w:firstColumn="0" w:lastColumn="0" w:oddVBand="0" w:evenVBand="0" w:oddHBand="0" w:evenHBand="1" w:firstRowFirstColumn="0" w:firstRowLastColumn="0" w:lastRowFirstColumn="0" w:lastRowLastColumn="0"/>
            </w:pPr>
            <w:r>
              <w:t>Anthony Paul Bewley; Alison Margaret Layton; Nicholas John Reynolds; Hywel Charles Williams; Deirdre Anne Buckley; Kim Suzanne Thomas; Chandralekha Gooptu Bertram; Karen Elizabeth Harman; Michael Roger Ardern-Jones; Catherine Mary Green; Catherine Howard Smith; Robert Stewart Dawe; John Alexander McGrath; Richard Bruce Warren; Donna Allison Thompson; Graham Alexander Johnston; Tanya Ownsworth Bleiker; Alan David Irvine; Stephen Mark Wilkinson; Jemima Elizabeth Mellerio; Ian Richard White; Faheem Latheef; Andrew Edward Pink; Richard Paul John Beresford Weller; Philippa Jane Cousen; Michael John Cork; Carolyn Rachel Charman; Brian Kirby; Carsten Flohr; Sally Helen Ibbotson; Andrew Proctor; Christopher Ernest Maitland Griffiths; Richard Thomas Woolf; Mohammed Mahbub Ulhaque Chowdhury; Mark Jeremy David Goodfield; Philip Jeremy Hampton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76"/>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25F4" w:rsidRDefault="00D825F4" w:rsidP="0087104C">
      <w:pPr>
        <w:spacing w:after="0" w:line="240" w:lineRule="auto"/>
      </w:pPr>
      <w:r>
        <w:separator/>
      </w:r>
    </w:p>
  </w:endnote>
  <w:endnote w:type="continuationSeparator" w:id="0">
    <w:p w:rsidR="00D825F4" w:rsidRDefault="00D825F4"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675166">
          <w:rPr>
            <w:noProof/>
          </w:rPr>
          <w:t>1</w:t>
        </w:r>
        <w:r>
          <w:rPr>
            <w:noProof/>
          </w:rPr>
          <w:fldChar w:fldCharType="end"/>
        </w:r>
      </w:p>
    </w:sdtContent>
  </w:sdt>
  <w:p w:rsidR="00D07937" w:rsidRDefault="004962FC">
    <w:r>
      <w:rPr>
        <w:rStyle w:val="CommentStyle"/>
      </w:rPr>
      <w:t>Last Updated Date: 1</w:t>
    </w:r>
    <w:r w:rsidR="00675166">
      <w:rPr>
        <w:rStyle w:val="CommentStyle"/>
      </w:rPr>
      <w:t>2</w:t>
    </w:r>
    <w:r>
      <w:rPr>
        <w:rStyle w:val="CommentStyle"/>
      </w:rPr>
      <w:t>-Jan-2024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25F4" w:rsidRDefault="00D825F4" w:rsidP="0087104C">
      <w:pPr>
        <w:spacing w:after="0" w:line="240" w:lineRule="auto"/>
      </w:pPr>
      <w:r>
        <w:separator/>
      </w:r>
    </w:p>
  </w:footnote>
  <w:footnote w:type="continuationSeparator" w:id="0">
    <w:p w:rsidR="00D825F4" w:rsidRDefault="00D825F4"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962FC"/>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166"/>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07937"/>
    <w:rsid w:val="00D14634"/>
    <w:rsid w:val="00D2291D"/>
    <w:rsid w:val="00D2508E"/>
    <w:rsid w:val="00D25FD8"/>
    <w:rsid w:val="00D36E77"/>
    <w:rsid w:val="00D43CE8"/>
    <w:rsid w:val="00D52280"/>
    <w:rsid w:val="00D70C69"/>
    <w:rsid w:val="00D71DCD"/>
    <w:rsid w:val="00D825F4"/>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29055153" TargetMode="External"/><Relationship Id="rId117" Type="http://schemas.openxmlformats.org/officeDocument/2006/relationships/hyperlink" Target="https://pubmed.ncbi.nlm.nih.gov/10340440" TargetMode="External"/><Relationship Id="rId21" Type="http://schemas.openxmlformats.org/officeDocument/2006/relationships/hyperlink" Target="https://pubmed.ncbi.nlm.nih.gov/32119116" TargetMode="External"/><Relationship Id="rId42" Type="http://schemas.openxmlformats.org/officeDocument/2006/relationships/hyperlink" Target="https://pubmed.ncbi.nlm.nih.gov/25784002" TargetMode="External"/><Relationship Id="rId47" Type="http://schemas.openxmlformats.org/officeDocument/2006/relationships/hyperlink" Target="https://pubmed.ncbi.nlm.nih.gov/25211660" TargetMode="External"/><Relationship Id="rId63" Type="http://schemas.openxmlformats.org/officeDocument/2006/relationships/hyperlink" Target="https://pubmed.ncbi.nlm.nih.gov/22670909" TargetMode="External"/><Relationship Id="rId68" Type="http://schemas.openxmlformats.org/officeDocument/2006/relationships/hyperlink" Target="https://pubmed.ncbi.nlm.nih.gov/21152128" TargetMode="External"/><Relationship Id="rId84" Type="http://schemas.openxmlformats.org/officeDocument/2006/relationships/hyperlink" Target="https://pubmed.ncbi.nlm.nih.gov/16863516" TargetMode="External"/><Relationship Id="rId89" Type="http://schemas.openxmlformats.org/officeDocument/2006/relationships/hyperlink" Target="https://pubmed.ncbi.nlm.nih.gov/25048872" TargetMode="External"/><Relationship Id="rId112" Type="http://schemas.openxmlformats.org/officeDocument/2006/relationships/hyperlink" Target="https://pubmed.ncbi.nlm.nih.gov/10564326" TargetMode="External"/><Relationship Id="rId133" Type="http://schemas.openxmlformats.org/officeDocument/2006/relationships/hyperlink" Target="https://pubmed.ncbi.nlm.nih.gov/9565294" TargetMode="External"/><Relationship Id="rId138" Type="http://schemas.openxmlformats.org/officeDocument/2006/relationships/hyperlink" Target="https://pubmed.ncbi.nlm.nih.gov/9091648" TargetMode="External"/><Relationship Id="rId154" Type="http://schemas.openxmlformats.org/officeDocument/2006/relationships/hyperlink" Target="https://pubmed.ncbi.nlm.nih.gov/8930478" TargetMode="External"/><Relationship Id="rId159" Type="http://schemas.openxmlformats.org/officeDocument/2006/relationships/hyperlink" Target="https://pubmed.ncbi.nlm.nih.gov/8763446" TargetMode="External"/><Relationship Id="rId175" Type="http://schemas.openxmlformats.org/officeDocument/2006/relationships/hyperlink" Target="../Mind%20Map/PiHCHE_0161_John%20Thomas%20Lear.jpg" TargetMode="External"/><Relationship Id="rId170" Type="http://schemas.openxmlformats.org/officeDocument/2006/relationships/hyperlink" Target="https://pubmed.ncbi.nlm.nih.gov/8552553" TargetMode="External"/><Relationship Id="rId16" Type="http://schemas.openxmlformats.org/officeDocument/2006/relationships/hyperlink" Target="https://pubmed.ncbi.nlm.nih.gov/35399649" TargetMode="External"/><Relationship Id="rId107" Type="http://schemas.openxmlformats.org/officeDocument/2006/relationships/hyperlink" Target="https://pubmed.ncbi.nlm.nih.gov/10735947" TargetMode="External"/><Relationship Id="rId11" Type="http://schemas.openxmlformats.org/officeDocument/2006/relationships/image" Target="media/image1.jpg"/><Relationship Id="rId32" Type="http://schemas.openxmlformats.org/officeDocument/2006/relationships/hyperlink" Target="https://pubmed.ncbi.nlm.nih.gov/27640448" TargetMode="External"/><Relationship Id="rId37" Type="http://schemas.openxmlformats.org/officeDocument/2006/relationships/hyperlink" Target="https://pubmed.ncbi.nlm.nih.gov/27636236" TargetMode="External"/><Relationship Id="rId53" Type="http://schemas.openxmlformats.org/officeDocument/2006/relationships/hyperlink" Target="https://pubmed.ncbi.nlm.nih.gov/24332515" TargetMode="External"/><Relationship Id="rId58" Type="http://schemas.openxmlformats.org/officeDocument/2006/relationships/hyperlink" Target="https://pubmed.ncbi.nlm.nih.gov/23488543" TargetMode="External"/><Relationship Id="rId74" Type="http://schemas.openxmlformats.org/officeDocument/2006/relationships/hyperlink" Target="https://pubmed.ncbi.nlm.nih.gov/17300262" TargetMode="External"/><Relationship Id="rId79" Type="http://schemas.openxmlformats.org/officeDocument/2006/relationships/hyperlink" Target="https://pubmed.ncbi.nlm.nih.gov/16901300" TargetMode="External"/><Relationship Id="rId102" Type="http://schemas.openxmlformats.org/officeDocument/2006/relationships/hyperlink" Target="https://pubmed.ncbi.nlm.nih.gov/11171682" TargetMode="External"/><Relationship Id="rId123" Type="http://schemas.openxmlformats.org/officeDocument/2006/relationships/hyperlink" Target="https://pubmed.ncbi.nlm.nih.gov/9849567" TargetMode="External"/><Relationship Id="rId128" Type="http://schemas.openxmlformats.org/officeDocument/2006/relationships/hyperlink" Target="https://pubmed.ncbi.nlm.nih.gov/9686978" TargetMode="External"/><Relationship Id="rId144" Type="http://schemas.openxmlformats.org/officeDocument/2006/relationships/hyperlink" Target="https://pubmed.ncbi.nlm.nih.gov/9330049" TargetMode="External"/><Relationship Id="rId149" Type="http://schemas.openxmlformats.org/officeDocument/2006/relationships/hyperlink" Target="https://pubmed.ncbi.nlm.nih.gov/9276622" TargetMode="External"/><Relationship Id="rId5" Type="http://schemas.openxmlformats.org/officeDocument/2006/relationships/styles" Target="styles.xml"/><Relationship Id="rId90" Type="http://schemas.openxmlformats.org/officeDocument/2006/relationships/hyperlink" Target="https://pubmed.ncbi.nlm.nih.gov/25048869" TargetMode="External"/><Relationship Id="rId95" Type="http://schemas.openxmlformats.org/officeDocument/2006/relationships/hyperlink" Target="https://pubmed.ncbi.nlm.nih.gov/14987282" TargetMode="External"/><Relationship Id="rId160" Type="http://schemas.openxmlformats.org/officeDocument/2006/relationships/hyperlink" Target="https://pubmed.ncbi.nlm.nih.gov/8879935" TargetMode="External"/><Relationship Id="rId165" Type="http://schemas.openxmlformats.org/officeDocument/2006/relationships/hyperlink" Target="https://pubmed.ncbi.nlm.nih.gov/8704555" TargetMode="External"/><Relationship Id="rId22" Type="http://schemas.openxmlformats.org/officeDocument/2006/relationships/hyperlink" Target="https://pubmed.ncbi.nlm.nih.gov/32104037" TargetMode="External"/><Relationship Id="rId27" Type="http://schemas.openxmlformats.org/officeDocument/2006/relationships/hyperlink" Target="https://pubmed.ncbi.nlm.nih.gov/28536731" TargetMode="External"/><Relationship Id="rId43" Type="http://schemas.openxmlformats.org/officeDocument/2006/relationships/hyperlink" Target="https://pubmed.ncbi.nlm.nih.gov/25753909" TargetMode="External"/><Relationship Id="rId48" Type="http://schemas.openxmlformats.org/officeDocument/2006/relationships/hyperlink" Target="https://pubmed.ncbi.nlm.nih.gov/25120467" TargetMode="External"/><Relationship Id="rId64" Type="http://schemas.openxmlformats.org/officeDocument/2006/relationships/hyperlink" Target="https://pubmed.ncbi.nlm.nih.gov/23205331" TargetMode="External"/><Relationship Id="rId69" Type="http://schemas.openxmlformats.org/officeDocument/2006/relationships/hyperlink" Target="https://pubmed.ncbi.nlm.nih.gov/20171403" TargetMode="External"/><Relationship Id="rId113" Type="http://schemas.openxmlformats.org/officeDocument/2006/relationships/hyperlink" Target="https://pubmed.ncbi.nlm.nih.gov/10233295" TargetMode="External"/><Relationship Id="rId118" Type="http://schemas.openxmlformats.org/officeDocument/2006/relationships/hyperlink" Target="https://pubmed.ncbi.nlm.nih.gov/9762042" TargetMode="External"/><Relationship Id="rId134" Type="http://schemas.openxmlformats.org/officeDocument/2006/relationships/hyperlink" Target="https://pubmed.ncbi.nlm.nih.gov/9684427" TargetMode="External"/><Relationship Id="rId139" Type="http://schemas.openxmlformats.org/officeDocument/2006/relationships/hyperlink" Target="https://pubmed.ncbi.nlm.nih.gov/9135619" TargetMode="External"/><Relationship Id="rId80" Type="http://schemas.openxmlformats.org/officeDocument/2006/relationships/hyperlink" Target="https://pubmed.ncbi.nlm.nih.gov/16723997" TargetMode="External"/><Relationship Id="rId85" Type="http://schemas.openxmlformats.org/officeDocument/2006/relationships/hyperlink" Target="https://pubmed.ncbi.nlm.nih.gov/16792784" TargetMode="External"/><Relationship Id="rId150" Type="http://schemas.openxmlformats.org/officeDocument/2006/relationships/hyperlink" Target="https://pubmed.ncbi.nlm.nih.gov/9165212" TargetMode="External"/><Relationship Id="rId155" Type="http://schemas.openxmlformats.org/officeDocument/2006/relationships/hyperlink" Target="https://pubmed.ncbi.nlm.nih.gov/9136169" TargetMode="External"/><Relationship Id="rId171" Type="http://schemas.openxmlformats.org/officeDocument/2006/relationships/hyperlink" Target="https://pubmed.ncbi.nlm.nih.gov/7837185" TargetMode="External"/><Relationship Id="rId176" Type="http://schemas.openxmlformats.org/officeDocument/2006/relationships/footer" Target="footer1.xml"/><Relationship Id="rId12" Type="http://schemas.openxmlformats.org/officeDocument/2006/relationships/hyperlink" Target="https://pubmed.ncbi.nlm.nih.gov/37975712" TargetMode="External"/><Relationship Id="rId17" Type="http://schemas.openxmlformats.org/officeDocument/2006/relationships/hyperlink" Target="https://pubmed.ncbi.nlm.nih.gov/33795258" TargetMode="External"/><Relationship Id="rId33" Type="http://schemas.openxmlformats.org/officeDocument/2006/relationships/hyperlink" Target="https://pubmed.ncbi.nlm.nih.gov/28448101" TargetMode="External"/><Relationship Id="rId38" Type="http://schemas.openxmlformats.org/officeDocument/2006/relationships/hyperlink" Target="https://pubmed.ncbi.nlm.nih.gov/26780190" TargetMode="External"/><Relationship Id="rId59" Type="http://schemas.openxmlformats.org/officeDocument/2006/relationships/hyperlink" Target="https://pubmed.ncbi.nlm.nih.gov/22151793" TargetMode="External"/><Relationship Id="rId103" Type="http://schemas.openxmlformats.org/officeDocument/2006/relationships/hyperlink" Target="https://pubmed.ncbi.nlm.nih.gov/11466690" TargetMode="External"/><Relationship Id="rId108" Type="http://schemas.openxmlformats.org/officeDocument/2006/relationships/hyperlink" Target="https://pubmed.ncbi.nlm.nih.gov/10827401" TargetMode="External"/><Relationship Id="rId124" Type="http://schemas.openxmlformats.org/officeDocument/2006/relationships/hyperlink" Target="https://pubmed.ncbi.nlm.nih.gov/9747375" TargetMode="External"/><Relationship Id="rId129" Type="http://schemas.openxmlformats.org/officeDocument/2006/relationships/hyperlink" Target="https://pubmed.ncbi.nlm.nih.gov/18020555" TargetMode="External"/><Relationship Id="rId54" Type="http://schemas.openxmlformats.org/officeDocument/2006/relationships/hyperlink" Target="https://pubmed.ncbi.nlm.nih.gov/24861202" TargetMode="External"/><Relationship Id="rId70" Type="http://schemas.openxmlformats.org/officeDocument/2006/relationships/hyperlink" Target="https://pubmed.ncbi.nlm.nih.gov/18572004" TargetMode="External"/><Relationship Id="rId75" Type="http://schemas.openxmlformats.org/officeDocument/2006/relationships/hyperlink" Target="https://pubmed.ncbi.nlm.nih.gov/17137478" TargetMode="External"/><Relationship Id="rId91" Type="http://schemas.openxmlformats.org/officeDocument/2006/relationships/hyperlink" Target="https://pubmed.ncbi.nlm.nih.gov/15776433" TargetMode="External"/><Relationship Id="rId96" Type="http://schemas.openxmlformats.org/officeDocument/2006/relationships/hyperlink" Target="https://pubmed.ncbi.nlm.nih.gov/15533595" TargetMode="External"/><Relationship Id="rId140" Type="http://schemas.openxmlformats.org/officeDocument/2006/relationships/hyperlink" Target="https://pubmed.ncbi.nlm.nih.gov/9115914" TargetMode="External"/><Relationship Id="rId145" Type="http://schemas.openxmlformats.org/officeDocument/2006/relationships/hyperlink" Target="https://pubmed.ncbi.nlm.nih.gov/9039313" TargetMode="External"/><Relationship Id="rId161" Type="http://schemas.openxmlformats.org/officeDocument/2006/relationships/hyperlink" Target="https://pubmed.ncbi.nlm.nih.gov/8870822" TargetMode="External"/><Relationship Id="rId166" Type="http://schemas.openxmlformats.org/officeDocument/2006/relationships/hyperlink" Target="https://pubmed.ncbi.nlm.nih.gov/8733400" TargetMode="External"/><Relationship Id="rId1" Type="http://schemas.openxmlformats.org/officeDocument/2006/relationships/customXml" Target="../customXml/item1.xml"/><Relationship Id="rId6" Type="http://schemas.microsoft.com/office/2007/relationships/stylesWithEffects" Target="stylesWithEffects.xml"/><Relationship Id="rId23" Type="http://schemas.openxmlformats.org/officeDocument/2006/relationships/hyperlink" Target="https://pubmed.ncbi.nlm.nih.gov/31500949" TargetMode="External"/><Relationship Id="rId28" Type="http://schemas.openxmlformats.org/officeDocument/2006/relationships/hyperlink" Target="https://pubmed.ncbi.nlm.nih.gov/27715356" TargetMode="External"/><Relationship Id="rId49" Type="http://schemas.openxmlformats.org/officeDocument/2006/relationships/hyperlink" Target="https://pubmed.ncbi.nlm.nih.gov/23581795" TargetMode="External"/><Relationship Id="rId114" Type="http://schemas.openxmlformats.org/officeDocument/2006/relationships/hyperlink" Target="https://pubmed.ncbi.nlm.nih.gov/10471058" TargetMode="External"/><Relationship Id="rId119" Type="http://schemas.openxmlformats.org/officeDocument/2006/relationships/hyperlink" Target="https://pubmed.ncbi.nlm.nih.gov/10325876" TargetMode="External"/><Relationship Id="rId10" Type="http://schemas.openxmlformats.org/officeDocument/2006/relationships/endnotes" Target="endnotes.xml"/><Relationship Id="rId31" Type="http://schemas.openxmlformats.org/officeDocument/2006/relationships/hyperlink" Target="https://pubmed.ncbi.nlm.nih.gov/28831360" TargetMode="External"/><Relationship Id="rId44" Type="http://schemas.openxmlformats.org/officeDocument/2006/relationships/hyperlink" Target="https://pubmed.ncbi.nlm.nih.gov/25159867" TargetMode="External"/><Relationship Id="rId52" Type="http://schemas.openxmlformats.org/officeDocument/2006/relationships/hyperlink" Target="https://pubmed.ncbi.nlm.nih.gov/24401978" TargetMode="External"/><Relationship Id="rId60" Type="http://schemas.openxmlformats.org/officeDocument/2006/relationships/hyperlink" Target="https://pubmed.ncbi.nlm.nih.gov/24126755" TargetMode="External"/><Relationship Id="rId65" Type="http://schemas.openxmlformats.org/officeDocument/2006/relationships/hyperlink" Target="https://pubmed.ncbi.nlm.nih.gov/23227339" TargetMode="External"/><Relationship Id="rId73" Type="http://schemas.openxmlformats.org/officeDocument/2006/relationships/hyperlink" Target="https://pubmed.ncbi.nlm.nih.gov/18627371" TargetMode="External"/><Relationship Id="rId78" Type="http://schemas.openxmlformats.org/officeDocument/2006/relationships/hyperlink" Target="https://pubmed.ncbi.nlm.nih.gov/17374011" TargetMode="External"/><Relationship Id="rId81" Type="http://schemas.openxmlformats.org/officeDocument/2006/relationships/hyperlink" Target="https://pubmed.ncbi.nlm.nih.gov/17052541" TargetMode="External"/><Relationship Id="rId86" Type="http://schemas.openxmlformats.org/officeDocument/2006/relationships/hyperlink" Target="https://pubmed.ncbi.nlm.nih.gov/15761425" TargetMode="External"/><Relationship Id="rId94" Type="http://schemas.openxmlformats.org/officeDocument/2006/relationships/hyperlink" Target="https://pubmed.ncbi.nlm.nih.gov/15598212" TargetMode="External"/><Relationship Id="rId99" Type="http://schemas.openxmlformats.org/officeDocument/2006/relationships/hyperlink" Target="https://pubmed.ncbi.nlm.nih.gov/12490310" TargetMode="External"/><Relationship Id="rId101" Type="http://schemas.openxmlformats.org/officeDocument/2006/relationships/hyperlink" Target="https://pubmed.ncbi.nlm.nih.gov/12507928" TargetMode="External"/><Relationship Id="rId122" Type="http://schemas.openxmlformats.org/officeDocument/2006/relationships/hyperlink" Target="https://pubmed.ncbi.nlm.nih.gov/9521039" TargetMode="External"/><Relationship Id="rId130" Type="http://schemas.openxmlformats.org/officeDocument/2006/relationships/hyperlink" Target="https://pubmed.ncbi.nlm.nih.gov/9602897" TargetMode="External"/><Relationship Id="rId135" Type="http://schemas.openxmlformats.org/officeDocument/2006/relationships/hyperlink" Target="https://pubmed.ncbi.nlm.nih.gov/9442313" TargetMode="External"/><Relationship Id="rId143" Type="http://schemas.openxmlformats.org/officeDocument/2006/relationships/hyperlink" Target="https://pubmed.ncbi.nlm.nih.gov/9034688" TargetMode="External"/><Relationship Id="rId148" Type="http://schemas.openxmlformats.org/officeDocument/2006/relationships/hyperlink" Target="https://pubmed.ncbi.nlm.nih.gov/9068763" TargetMode="External"/><Relationship Id="rId151" Type="http://schemas.openxmlformats.org/officeDocument/2006/relationships/hyperlink" Target="https://pubmed.ncbi.nlm.nih.gov/9077484" TargetMode="External"/><Relationship Id="rId156" Type="http://schemas.openxmlformats.org/officeDocument/2006/relationships/hyperlink" Target="https://pubmed.ncbi.nlm.nih.gov/8859304" TargetMode="External"/><Relationship Id="rId164" Type="http://schemas.openxmlformats.org/officeDocument/2006/relationships/hyperlink" Target="https://pubmed.ncbi.nlm.nih.gov/8871471" TargetMode="External"/><Relationship Id="rId169" Type="http://schemas.openxmlformats.org/officeDocument/2006/relationships/hyperlink" Target="https://pubmed.ncbi.nlm.nih.gov/7779655" TargetMode="External"/><Relationship Id="rId177"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72" Type="http://schemas.openxmlformats.org/officeDocument/2006/relationships/hyperlink" Target="https://pubmed.ncbi.nlm.nih.gov/8006867" TargetMode="External"/><Relationship Id="rId13" Type="http://schemas.openxmlformats.org/officeDocument/2006/relationships/hyperlink" Target="https://pubmed.ncbi.nlm.nih.gov/35801421" TargetMode="External"/><Relationship Id="rId18" Type="http://schemas.openxmlformats.org/officeDocument/2006/relationships/hyperlink" Target="https://pubmed.ncbi.nlm.nih.gov/34966484" TargetMode="External"/><Relationship Id="rId39" Type="http://schemas.openxmlformats.org/officeDocument/2006/relationships/hyperlink" Target="https://pubmed.ncbi.nlm.nih.gov/25351930" TargetMode="External"/><Relationship Id="rId109" Type="http://schemas.openxmlformats.org/officeDocument/2006/relationships/hyperlink" Target="https://pubmed.ncbi.nlm.nih.gov/10651688" TargetMode="External"/><Relationship Id="rId34" Type="http://schemas.openxmlformats.org/officeDocument/2006/relationships/hyperlink" Target="https://pubmed.ncbi.nlm.nih.gov/28862133" TargetMode="External"/><Relationship Id="rId50" Type="http://schemas.openxmlformats.org/officeDocument/2006/relationships/hyperlink" Target="https://pubmed.ncbi.nlm.nih.gov/24721544" TargetMode="External"/><Relationship Id="rId55" Type="http://schemas.openxmlformats.org/officeDocument/2006/relationships/hyperlink" Target="https://pubmed.ncbi.nlm.nih.gov/24732901" TargetMode="External"/><Relationship Id="rId76" Type="http://schemas.openxmlformats.org/officeDocument/2006/relationships/hyperlink" Target="https://pubmed.ncbi.nlm.nih.gov/17262085" TargetMode="External"/><Relationship Id="rId97" Type="http://schemas.openxmlformats.org/officeDocument/2006/relationships/hyperlink" Target="https://pubmed.ncbi.nlm.nih.gov/15534865" TargetMode="External"/><Relationship Id="rId104" Type="http://schemas.openxmlformats.org/officeDocument/2006/relationships/hyperlink" Target="https://pubmed.ncbi.nlm.nih.gov/11899149" TargetMode="External"/><Relationship Id="rId120" Type="http://schemas.openxmlformats.org/officeDocument/2006/relationships/hyperlink" Target="https://pubmed.ncbi.nlm.nih.gov/9840265" TargetMode="External"/><Relationship Id="rId125" Type="http://schemas.openxmlformats.org/officeDocument/2006/relationships/hyperlink" Target="https://pubmed.ncbi.nlm.nih.gov/9720689" TargetMode="External"/><Relationship Id="rId141" Type="http://schemas.openxmlformats.org/officeDocument/2006/relationships/hyperlink" Target="https://pubmed.ncbi.nlm.nih.gov/9290417" TargetMode="External"/><Relationship Id="rId146" Type="http://schemas.openxmlformats.org/officeDocument/2006/relationships/hyperlink" Target="https://pubmed.ncbi.nlm.nih.gov/9122099" TargetMode="External"/><Relationship Id="rId167" Type="http://schemas.openxmlformats.org/officeDocument/2006/relationships/hyperlink" Target="https://pubmed.ncbi.nlm.nih.gov/8934756" TargetMode="External"/><Relationship Id="rId7" Type="http://schemas.openxmlformats.org/officeDocument/2006/relationships/settings" Target="settings.xml"/><Relationship Id="rId71" Type="http://schemas.openxmlformats.org/officeDocument/2006/relationships/hyperlink" Target="https://pubmed.ncbi.nlm.nih.gov/19481292" TargetMode="External"/><Relationship Id="rId92" Type="http://schemas.openxmlformats.org/officeDocument/2006/relationships/hyperlink" Target="https://pubmed.ncbi.nlm.nih.gov/15377357" TargetMode="External"/><Relationship Id="rId162" Type="http://schemas.openxmlformats.org/officeDocument/2006/relationships/hyperlink" Target="https://pubmed.ncbi.nlm.nih.gov/8554981" TargetMode="External"/><Relationship Id="rId2" Type="http://schemas.openxmlformats.org/officeDocument/2006/relationships/customXml" Target="../customXml/item2.xml"/><Relationship Id="rId29" Type="http://schemas.openxmlformats.org/officeDocument/2006/relationships/hyperlink" Target="https://pubmed.ncbi.nlm.nih.gov/27910127" TargetMode="External"/><Relationship Id="rId24" Type="http://schemas.openxmlformats.org/officeDocument/2006/relationships/hyperlink" Target="https://pubmed.ncbi.nlm.nih.gov/29779986" TargetMode="External"/><Relationship Id="rId40" Type="http://schemas.openxmlformats.org/officeDocument/2006/relationships/hyperlink" Target="https://pubmed.ncbi.nlm.nih.gov/26833519" TargetMode="External"/><Relationship Id="rId45" Type="http://schemas.openxmlformats.org/officeDocument/2006/relationships/hyperlink" Target="https://pubmed.ncbi.nlm.nih.gov/24126943" TargetMode="External"/><Relationship Id="rId66" Type="http://schemas.openxmlformats.org/officeDocument/2006/relationships/hyperlink" Target="https://pubmed.ncbi.nlm.nih.gov/21554051" TargetMode="External"/><Relationship Id="rId87" Type="http://schemas.openxmlformats.org/officeDocument/2006/relationships/hyperlink" Target="https://pubmed.ncbi.nlm.nih.gov/15663504" TargetMode="External"/><Relationship Id="rId110" Type="http://schemas.openxmlformats.org/officeDocument/2006/relationships/hyperlink" Target="https://pubmed.ncbi.nlm.nih.gov/10690530" TargetMode="External"/><Relationship Id="rId115" Type="http://schemas.openxmlformats.org/officeDocument/2006/relationships/hyperlink" Target="https://pubmed.ncbi.nlm.nih.gov/10383895" TargetMode="External"/><Relationship Id="rId131" Type="http://schemas.openxmlformats.org/officeDocument/2006/relationships/hyperlink" Target="https://pubmed.ncbi.nlm.nih.gov/9699720" TargetMode="External"/><Relationship Id="rId136" Type="http://schemas.openxmlformats.org/officeDocument/2006/relationships/hyperlink" Target="https://pubmed.ncbi.nlm.nih.gov/9373591" TargetMode="External"/><Relationship Id="rId157" Type="http://schemas.openxmlformats.org/officeDocument/2006/relationships/hyperlink" Target="https://pubmed.ncbi.nlm.nih.gov/9007382" TargetMode="External"/><Relationship Id="rId178" Type="http://schemas.openxmlformats.org/officeDocument/2006/relationships/theme" Target="theme/theme1.xml"/><Relationship Id="rId61" Type="http://schemas.openxmlformats.org/officeDocument/2006/relationships/hyperlink" Target="https://pubmed.ncbi.nlm.nih.gov/23509711" TargetMode="External"/><Relationship Id="rId82" Type="http://schemas.openxmlformats.org/officeDocument/2006/relationships/hyperlink" Target="https://pubmed.ncbi.nlm.nih.gov/17034550" TargetMode="External"/><Relationship Id="rId152" Type="http://schemas.openxmlformats.org/officeDocument/2006/relationships/hyperlink" Target="https://pubmed.ncbi.nlm.nih.gov/8824510" TargetMode="External"/><Relationship Id="rId173" Type="http://schemas.openxmlformats.org/officeDocument/2006/relationships/hyperlink" Target="https://pubmed.ncbi.nlm.nih.gov/8290441" TargetMode="External"/><Relationship Id="rId19" Type="http://schemas.openxmlformats.org/officeDocument/2006/relationships/hyperlink" Target="https://pubmed.ncbi.nlm.nih.gov/32973971" TargetMode="External"/><Relationship Id="rId14" Type="http://schemas.openxmlformats.org/officeDocument/2006/relationships/hyperlink" Target="https://pubmed.ncbi.nlm.nih.gov/35986704" TargetMode="External"/><Relationship Id="rId30" Type="http://schemas.openxmlformats.org/officeDocument/2006/relationships/hyperlink" Target="https://pubmed.ncbi.nlm.nih.gov/28263019" TargetMode="External"/><Relationship Id="rId35" Type="http://schemas.openxmlformats.org/officeDocument/2006/relationships/hyperlink" Target="https://pubmed.ncbi.nlm.nih.gov/28596197" TargetMode="External"/><Relationship Id="rId56" Type="http://schemas.openxmlformats.org/officeDocument/2006/relationships/hyperlink" Target="https://pubmed.ncbi.nlm.nih.gov/23495758" TargetMode="External"/><Relationship Id="rId77" Type="http://schemas.openxmlformats.org/officeDocument/2006/relationships/hyperlink" Target="https://pubmed.ncbi.nlm.nih.gov/17452660" TargetMode="External"/><Relationship Id="rId100" Type="http://schemas.openxmlformats.org/officeDocument/2006/relationships/hyperlink" Target="https://pubmed.ncbi.nlm.nih.gov/11844511" TargetMode="External"/><Relationship Id="rId105" Type="http://schemas.openxmlformats.org/officeDocument/2006/relationships/hyperlink" Target="https://pubmed.ncbi.nlm.nih.gov/11337940" TargetMode="External"/><Relationship Id="rId126" Type="http://schemas.openxmlformats.org/officeDocument/2006/relationships/hyperlink" Target="https://pubmed.ncbi.nlm.nih.gov/9894369" TargetMode="External"/><Relationship Id="rId147" Type="http://schemas.openxmlformats.org/officeDocument/2006/relationships/hyperlink" Target="https://pubmed.ncbi.nlm.nih.gov/9071949" TargetMode="External"/><Relationship Id="rId168" Type="http://schemas.openxmlformats.org/officeDocument/2006/relationships/hyperlink" Target="https://pubmed.ncbi.nlm.nih.gov/7739341" TargetMode="External"/><Relationship Id="rId8" Type="http://schemas.openxmlformats.org/officeDocument/2006/relationships/webSettings" Target="webSettings.xml"/><Relationship Id="rId51" Type="http://schemas.openxmlformats.org/officeDocument/2006/relationships/hyperlink" Target="https://pubmed.ncbi.nlm.nih.gov/24484377" TargetMode="External"/><Relationship Id="rId72" Type="http://schemas.openxmlformats.org/officeDocument/2006/relationships/hyperlink" Target="https://pubmed.ncbi.nlm.nih.gov/18786232" TargetMode="External"/><Relationship Id="rId93" Type="http://schemas.openxmlformats.org/officeDocument/2006/relationships/hyperlink" Target="https://pubmed.ncbi.nlm.nih.gov/15486175" TargetMode="External"/><Relationship Id="rId98" Type="http://schemas.openxmlformats.org/officeDocument/2006/relationships/hyperlink" Target="https://pubmed.ncbi.nlm.nih.gov/14525881" TargetMode="External"/><Relationship Id="rId121" Type="http://schemas.openxmlformats.org/officeDocument/2006/relationships/hyperlink" Target="https://pubmed.ncbi.nlm.nih.gov/9606333" TargetMode="External"/><Relationship Id="rId142" Type="http://schemas.openxmlformats.org/officeDocument/2006/relationships/hyperlink" Target="https://pubmed.ncbi.nlm.nih.gov/9255492" TargetMode="External"/><Relationship Id="rId163" Type="http://schemas.openxmlformats.org/officeDocument/2006/relationships/hyperlink" Target="https://pubmed.ncbi.nlm.nih.gov/8689773" TargetMode="External"/><Relationship Id="rId3" Type="http://schemas.openxmlformats.org/officeDocument/2006/relationships/customXml" Target="../customXml/item3.xml"/><Relationship Id="rId25" Type="http://schemas.openxmlformats.org/officeDocument/2006/relationships/hyperlink" Target="https://pubmed.ncbi.nlm.nih.gov/29407368" TargetMode="External"/><Relationship Id="rId46" Type="http://schemas.openxmlformats.org/officeDocument/2006/relationships/hyperlink" Target="https://pubmed.ncbi.nlm.nih.gov/26286806" TargetMode="External"/><Relationship Id="rId67" Type="http://schemas.openxmlformats.org/officeDocument/2006/relationships/hyperlink" Target="https://pubmed.ncbi.nlm.nih.gov/21564188" TargetMode="External"/><Relationship Id="rId116" Type="http://schemas.openxmlformats.org/officeDocument/2006/relationships/hyperlink" Target="https://pubmed.ncbi.nlm.nih.gov/9950241" TargetMode="External"/><Relationship Id="rId137" Type="http://schemas.openxmlformats.org/officeDocument/2006/relationships/hyperlink" Target="https://pubmed.ncbi.nlm.nih.gov/9204017" TargetMode="External"/><Relationship Id="rId158" Type="http://schemas.openxmlformats.org/officeDocument/2006/relationships/hyperlink" Target="https://pubmed.ncbi.nlm.nih.gov/8731717" TargetMode="External"/><Relationship Id="rId20" Type="http://schemas.openxmlformats.org/officeDocument/2006/relationships/hyperlink" Target="https://pubmed.ncbi.nlm.nih.gov/31990414" TargetMode="External"/><Relationship Id="rId41" Type="http://schemas.openxmlformats.org/officeDocument/2006/relationships/hyperlink" Target="https://pubmed.ncbi.nlm.nih.gov/26995023" TargetMode="External"/><Relationship Id="rId62" Type="http://schemas.openxmlformats.org/officeDocument/2006/relationships/hyperlink" Target="https://pubmed.ncbi.nlm.nih.gov/23621505" TargetMode="External"/><Relationship Id="rId83" Type="http://schemas.openxmlformats.org/officeDocument/2006/relationships/hyperlink" Target="https://pubmed.ncbi.nlm.nih.gov/16712709" TargetMode="External"/><Relationship Id="rId88" Type="http://schemas.openxmlformats.org/officeDocument/2006/relationships/hyperlink" Target="https://pubmed.ncbi.nlm.nih.gov/15727656" TargetMode="External"/><Relationship Id="rId111" Type="http://schemas.openxmlformats.org/officeDocument/2006/relationships/hyperlink" Target="https://pubmed.ncbi.nlm.nih.gov/10975609" TargetMode="External"/><Relationship Id="rId132" Type="http://schemas.openxmlformats.org/officeDocument/2006/relationships/hyperlink" Target="https://pubmed.ncbi.nlm.nih.gov/9679566" TargetMode="External"/><Relationship Id="rId153" Type="http://schemas.openxmlformats.org/officeDocument/2006/relationships/hyperlink" Target="https://pubmed.ncbi.nlm.nih.gov/8930486" TargetMode="External"/><Relationship Id="rId174" Type="http://schemas.openxmlformats.org/officeDocument/2006/relationships/hyperlink" Target="https://pubmed.ncbi.nlm.nih.gov/8422162" TargetMode="External"/><Relationship Id="rId15" Type="http://schemas.openxmlformats.org/officeDocument/2006/relationships/hyperlink" Target="https://pubmed.ncbi.nlm.nih.gov/34856016" TargetMode="External"/><Relationship Id="rId36" Type="http://schemas.openxmlformats.org/officeDocument/2006/relationships/hyperlink" Target="https://pubmed.ncbi.nlm.nih.gov/27782094" TargetMode="External"/><Relationship Id="rId57" Type="http://schemas.openxmlformats.org/officeDocument/2006/relationships/hyperlink" Target="https://pubmed.ncbi.nlm.nih.gov/23496160" TargetMode="External"/><Relationship Id="rId106" Type="http://schemas.openxmlformats.org/officeDocument/2006/relationships/hyperlink" Target="https://pubmed.ncbi.nlm.nih.gov/10964331" TargetMode="External"/><Relationship Id="rId127" Type="http://schemas.openxmlformats.org/officeDocument/2006/relationships/hyperlink" Target="https://pubmed.ncbi.nlm.nih.gov/972068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0588B03C-DCF9-462C-B4AF-4ACF0970771D}"/>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561B4E-9342-4E05-A618-0D00B6356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9434</Words>
  <Characters>53774</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2023-05-13T07:02:00Z</dcterms:created>
  <dcterms:modified xsi:type="dcterms:W3CDTF">2024-01-12T06:28:00Z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